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4EF9" w14:textId="77777777" w:rsidR="00B40264" w:rsidRDefault="00B402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ZÁPISNICA</w:t>
      </w:r>
    </w:p>
    <w:p w14:paraId="3B396AA4" w14:textId="77777777" w:rsidR="00B40264" w:rsidRDefault="00B4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druhého zasadnutia obecného zastupiteľstva v obci Lipovce</w:t>
      </w:r>
    </w:p>
    <w:p w14:paraId="24BCFAA9" w14:textId="77777777" w:rsidR="00B40264" w:rsidRDefault="00B4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13.03.2023</w:t>
      </w:r>
    </w:p>
    <w:p w14:paraId="00E8DA26" w14:textId="77777777" w:rsidR="00B40264" w:rsidRDefault="00B40264"/>
    <w:p w14:paraId="0005927D" w14:textId="77777777" w:rsidR="00B40264" w:rsidRDefault="00B40264"/>
    <w:p w14:paraId="70D17F1A" w14:textId="77777777" w:rsidR="00B40264" w:rsidRDefault="00B40264">
      <w:r>
        <w:t>Prítomní: podľa prezenčnej listiny</w:t>
      </w:r>
    </w:p>
    <w:p w14:paraId="30060EE7" w14:textId="77777777" w:rsidR="00B40264" w:rsidRDefault="00B40264"/>
    <w:p w14:paraId="73768A9B" w14:textId="77777777" w:rsidR="00B40264" w:rsidRDefault="00B40264"/>
    <w:p w14:paraId="25B06295" w14:textId="77777777" w:rsidR="00B40264" w:rsidRDefault="00B40264">
      <w:pPr>
        <w:rPr>
          <w:i/>
        </w:rPr>
      </w:pPr>
      <w:r>
        <w:rPr>
          <w:i/>
        </w:rPr>
        <w:t>Program:</w:t>
      </w:r>
    </w:p>
    <w:p w14:paraId="7AC2B4C8" w14:textId="77777777" w:rsidR="00B40264" w:rsidRDefault="00B40264">
      <w:pPr>
        <w:rPr>
          <w:i/>
        </w:rPr>
      </w:pPr>
    </w:p>
    <w:p w14:paraId="1A9E67E0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Otvorenie zasadnutia obecného zastupiteľstva, schválenie programu</w:t>
      </w:r>
    </w:p>
    <w:p w14:paraId="4A03C2BB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Určenie zapisovateľa a overovateľov</w:t>
      </w:r>
    </w:p>
    <w:p w14:paraId="0D526F48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num" w:pos="360"/>
        </w:tabs>
        <w:spacing w:line="100" w:lineRule="atLeast"/>
        <w:ind w:left="360"/>
        <w:jc w:val="both"/>
        <w:rPr>
          <w:i/>
        </w:rPr>
      </w:pPr>
      <w:r>
        <w:rPr>
          <w:i/>
        </w:rPr>
        <w:t xml:space="preserve">Návrh na odsúhlasenie zmeny rozpočtu obce Lipovce rozpočtovým opatrením č. 1/2023 </w:t>
      </w:r>
    </w:p>
    <w:p w14:paraId="2E83CD7D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left" w:pos="360"/>
        </w:tabs>
        <w:ind w:left="357" w:hanging="357"/>
        <w:jc w:val="both"/>
        <w:rPr>
          <w:i/>
        </w:rPr>
      </w:pPr>
      <w:r>
        <w:rPr>
          <w:i/>
        </w:rPr>
        <w:t xml:space="preserve">Návrh na schválenie Dodatku č. 1 k VZN Obce Lipovce – č. 3/2023 o určení výšky príspevku za pobyt dieťaťa v MŠ a školskom zariadení v zriaďovateľskej pôsobnosti obce Lipovce </w:t>
      </w:r>
    </w:p>
    <w:p w14:paraId="116EEDF5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left" w:pos="360"/>
        </w:tabs>
        <w:ind w:left="357" w:hanging="357"/>
        <w:jc w:val="both"/>
        <w:rPr>
          <w:i/>
        </w:rPr>
      </w:pPr>
      <w:r>
        <w:rPr>
          <w:i/>
        </w:rPr>
        <w:t>Návrh na čerpanie rezervného fondu na vypracovanie projektovej dokumentácie –rozšírenie kapacít MŠ</w:t>
      </w:r>
    </w:p>
    <w:p w14:paraId="67AB96A9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left" w:pos="360"/>
        </w:tabs>
        <w:ind w:left="357" w:hanging="357"/>
        <w:jc w:val="both"/>
        <w:rPr>
          <w:i/>
        </w:rPr>
      </w:pPr>
      <w:r>
        <w:rPr>
          <w:i/>
        </w:rPr>
        <w:t>Návrh na čerpanie rezervného fondu na vypracovanie projektovej dokumentácie – zníženie energetickej náročnosti bodov ZŠ</w:t>
      </w:r>
    </w:p>
    <w:p w14:paraId="3CBFB640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Rôzne</w:t>
      </w:r>
    </w:p>
    <w:p w14:paraId="21BF7B76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left" w:pos="360"/>
        </w:tabs>
        <w:ind w:left="360"/>
        <w:rPr>
          <w:i/>
        </w:rPr>
      </w:pPr>
      <w:r>
        <w:rPr>
          <w:i/>
        </w:rPr>
        <w:t>Diskusia</w:t>
      </w:r>
    </w:p>
    <w:p w14:paraId="49F018E9" w14:textId="77777777" w:rsidR="00B40264" w:rsidRDefault="00B40264" w:rsidP="007814E7">
      <w:pPr>
        <w:numPr>
          <w:ilvl w:val="0"/>
          <w:numId w:val="37"/>
        </w:numPr>
        <w:tabs>
          <w:tab w:val="clear" w:pos="786"/>
          <w:tab w:val="left" w:pos="360"/>
        </w:tabs>
        <w:ind w:left="360"/>
        <w:rPr>
          <w:i/>
        </w:rPr>
      </w:pPr>
      <w:r>
        <w:rPr>
          <w:i/>
        </w:rPr>
        <w:t>Záver</w:t>
      </w:r>
    </w:p>
    <w:p w14:paraId="1AF88195" w14:textId="77777777" w:rsidR="00B40264" w:rsidRDefault="00B40264">
      <w:pPr>
        <w:rPr>
          <w:b/>
          <w:sz w:val="28"/>
          <w:szCs w:val="28"/>
        </w:rPr>
      </w:pPr>
    </w:p>
    <w:p w14:paraId="4A8FE9ED" w14:textId="77777777" w:rsidR="00B40264" w:rsidRDefault="00B40264">
      <w:pPr>
        <w:rPr>
          <w:b/>
          <w:sz w:val="28"/>
          <w:szCs w:val="28"/>
        </w:rPr>
      </w:pPr>
    </w:p>
    <w:p w14:paraId="0E0DF6CD" w14:textId="77777777" w:rsidR="00B40264" w:rsidRDefault="00B40264">
      <w:pPr>
        <w:rPr>
          <w:b/>
          <w:sz w:val="28"/>
          <w:szCs w:val="28"/>
        </w:rPr>
      </w:pPr>
    </w:p>
    <w:p w14:paraId="48C1D7CF" w14:textId="77777777" w:rsidR="00B40264" w:rsidRDefault="00B4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Priebeh rokovania</w:t>
      </w:r>
    </w:p>
    <w:p w14:paraId="4F810906" w14:textId="77777777" w:rsidR="00B40264" w:rsidRDefault="00B40264">
      <w:pPr>
        <w:rPr>
          <w:b/>
          <w:sz w:val="28"/>
          <w:szCs w:val="28"/>
        </w:rPr>
      </w:pPr>
    </w:p>
    <w:p w14:paraId="24440971" w14:textId="77777777" w:rsidR="00B40264" w:rsidRDefault="00B40264">
      <w:pPr>
        <w:jc w:val="both"/>
      </w:pPr>
      <w:r>
        <w:rPr>
          <w:b/>
        </w:rPr>
        <w:t>K bodu 1 – Otvorenie zasadnutia Obecného zastupiteľstva (ďalej len OZ)</w:t>
      </w:r>
      <w:r>
        <w:rPr>
          <w:b/>
        </w:rPr>
        <w:br/>
      </w:r>
    </w:p>
    <w:p w14:paraId="612AFADB" w14:textId="77777777" w:rsidR="00B40264" w:rsidRDefault="00B40264">
      <w:pPr>
        <w:pStyle w:val="Zarkazkladnhotextu21"/>
        <w:spacing w:line="240" w:lineRule="auto"/>
        <w:ind w:left="0"/>
        <w:jc w:val="both"/>
      </w:pPr>
      <w:r>
        <w:t xml:space="preserve">Zasadnutie OZ v Lipovciach  otvoril privítaním prítomných poslancov a prisediacich občanov starosta obce. Starosta konštatoval že OZ je uznášania schopné, predniesol program zasadnutia OZ a následne dal hlasovať </w:t>
      </w:r>
    </w:p>
    <w:p w14:paraId="48E69659" w14:textId="77777777" w:rsidR="00B40264" w:rsidRDefault="00B40264">
      <w:pPr>
        <w:pStyle w:val="Zarkazkladnhotextu21"/>
        <w:spacing w:line="240" w:lineRule="auto"/>
        <w:ind w:left="0"/>
        <w:jc w:val="both"/>
      </w:pPr>
      <w:r>
        <w:t xml:space="preserve">OZ </w:t>
      </w:r>
      <w:r>
        <w:rPr>
          <w:b/>
        </w:rPr>
        <w:t>odsúhlasilo</w:t>
      </w:r>
      <w:r>
        <w:t xml:space="preserve"> prednesený program.</w:t>
      </w:r>
    </w:p>
    <w:p w14:paraId="5122B8A9" w14:textId="77777777" w:rsidR="00B40264" w:rsidRDefault="00B40264">
      <w:pPr>
        <w:pStyle w:val="Zarkazkladnhotextu21"/>
        <w:spacing w:line="240" w:lineRule="auto"/>
        <w:ind w:left="0"/>
        <w:jc w:val="both"/>
        <w:rPr>
          <w:i/>
          <w:iCs/>
        </w:rPr>
      </w:pPr>
      <w:r>
        <w:rPr>
          <w:i/>
          <w:iCs/>
          <w:u w:val="single"/>
        </w:rPr>
        <w:t>Hlasovanie:</w:t>
      </w:r>
      <w:r>
        <w:rPr>
          <w:i/>
          <w:iCs/>
        </w:rPr>
        <w:t xml:space="preserve">          za:  7                        proti:   0                      zdržal sa:   0</w:t>
      </w:r>
    </w:p>
    <w:p w14:paraId="3C130D8D" w14:textId="77777777" w:rsidR="00B40264" w:rsidRDefault="00B40264">
      <w:pPr>
        <w:jc w:val="both"/>
        <w:rPr>
          <w:b/>
        </w:rPr>
      </w:pPr>
    </w:p>
    <w:p w14:paraId="41FBB21D" w14:textId="77777777" w:rsidR="00B40264" w:rsidRDefault="00B40264">
      <w:pPr>
        <w:jc w:val="both"/>
        <w:rPr>
          <w:b/>
        </w:rPr>
      </w:pPr>
    </w:p>
    <w:p w14:paraId="6FECDED8" w14:textId="77777777" w:rsidR="00B40264" w:rsidRDefault="00B40264">
      <w:pPr>
        <w:jc w:val="both"/>
        <w:rPr>
          <w:b/>
        </w:rPr>
      </w:pPr>
    </w:p>
    <w:p w14:paraId="6D2DFC47" w14:textId="77777777" w:rsidR="00B40264" w:rsidRDefault="00B40264">
      <w:pPr>
        <w:jc w:val="both"/>
        <w:rPr>
          <w:b/>
        </w:rPr>
      </w:pPr>
    </w:p>
    <w:p w14:paraId="18341AB8" w14:textId="77777777" w:rsidR="00B40264" w:rsidRDefault="00B40264">
      <w:pPr>
        <w:jc w:val="both"/>
        <w:rPr>
          <w:b/>
        </w:rPr>
      </w:pPr>
      <w:r>
        <w:rPr>
          <w:b/>
        </w:rPr>
        <w:t>K bodu 2- Určenie zapisovateľa a overovateľov</w:t>
      </w:r>
      <w:r>
        <w:rPr>
          <w:b/>
        </w:rPr>
        <w:br/>
      </w:r>
    </w:p>
    <w:p w14:paraId="21F1C01D" w14:textId="77777777" w:rsidR="00B40264" w:rsidRDefault="00B40264">
      <w:pPr>
        <w:jc w:val="both"/>
      </w:pPr>
      <w:r>
        <w:rPr>
          <w:b/>
        </w:rPr>
        <w:t xml:space="preserve">Overovatelia zápisnice:  </w:t>
      </w:r>
      <w:r>
        <w:rPr>
          <w:b/>
        </w:rPr>
        <w:tab/>
      </w:r>
      <w:r w:rsidRPr="00131203">
        <w:t>Ing.</w:t>
      </w:r>
      <w:r>
        <w:t> Stanislav Imrich a Juraj Kušnirik</w:t>
      </w:r>
    </w:p>
    <w:p w14:paraId="5263E603" w14:textId="77777777" w:rsidR="00B40264" w:rsidRDefault="00B40264">
      <w:pPr>
        <w:jc w:val="both"/>
        <w:rPr>
          <w:b/>
        </w:rPr>
      </w:pPr>
      <w:r>
        <w:t xml:space="preserve">        </w:t>
      </w:r>
    </w:p>
    <w:p w14:paraId="5D7BD3E2" w14:textId="77777777" w:rsidR="00B40264" w:rsidRDefault="00B40264">
      <w:pPr>
        <w:jc w:val="both"/>
      </w:pPr>
      <w:r>
        <w:rPr>
          <w:b/>
        </w:rPr>
        <w:t>Zapisovateľ: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Jozef Petrík</w:t>
      </w:r>
    </w:p>
    <w:p w14:paraId="727C7A49" w14:textId="77777777" w:rsidR="00B40264" w:rsidRDefault="00B40264">
      <w:pPr>
        <w:jc w:val="both"/>
      </w:pPr>
    </w:p>
    <w:p w14:paraId="2C6C4605" w14:textId="77777777" w:rsidR="00B40264" w:rsidRDefault="00B40264">
      <w:pPr>
        <w:jc w:val="both"/>
        <w:rPr>
          <w:i/>
          <w:iCs/>
        </w:rPr>
      </w:pPr>
      <w:r>
        <w:rPr>
          <w:i/>
          <w:iCs/>
          <w:u w:val="single"/>
        </w:rPr>
        <w:t>Hlasovanie:</w:t>
      </w:r>
      <w:r>
        <w:rPr>
          <w:i/>
          <w:iCs/>
        </w:rPr>
        <w:t xml:space="preserve">          za:  7                        proti:   0                      zdržal sa:   0</w:t>
      </w:r>
    </w:p>
    <w:p w14:paraId="50C6FF43" w14:textId="77777777" w:rsidR="00B40264" w:rsidRDefault="00B40264">
      <w:pPr>
        <w:jc w:val="both"/>
        <w:rPr>
          <w:i/>
          <w:iCs/>
        </w:rPr>
      </w:pPr>
    </w:p>
    <w:p w14:paraId="7D3B982F" w14:textId="77777777" w:rsidR="00B40264" w:rsidRDefault="00B40264">
      <w:pPr>
        <w:jc w:val="both"/>
        <w:rPr>
          <w:i/>
          <w:iCs/>
        </w:rPr>
      </w:pPr>
    </w:p>
    <w:p w14:paraId="724A4406" w14:textId="77777777" w:rsidR="00B40264" w:rsidRDefault="00B40264" w:rsidP="00890923">
      <w:pPr>
        <w:spacing w:line="100" w:lineRule="atLeast"/>
        <w:jc w:val="both"/>
        <w:rPr>
          <w:i/>
          <w:iCs/>
        </w:rPr>
      </w:pPr>
    </w:p>
    <w:p w14:paraId="26208B40" w14:textId="77777777" w:rsidR="00B40264" w:rsidRDefault="00B40264" w:rsidP="00890923">
      <w:pPr>
        <w:spacing w:line="100" w:lineRule="atLeast"/>
        <w:jc w:val="both"/>
        <w:rPr>
          <w:b/>
        </w:rPr>
      </w:pPr>
      <w:r>
        <w:rPr>
          <w:b/>
        </w:rPr>
        <w:t xml:space="preserve">K bodu 3 - </w:t>
      </w:r>
      <w:r w:rsidRPr="00890923">
        <w:rPr>
          <w:b/>
        </w:rPr>
        <w:t>Návrh na odsúhlasenie zmeny rozpočtu obc</w:t>
      </w:r>
      <w:r>
        <w:rPr>
          <w:b/>
        </w:rPr>
        <w:t>e Lipovce rozpočtovým</w:t>
      </w:r>
    </w:p>
    <w:p w14:paraId="498ACD79" w14:textId="77777777" w:rsidR="00B40264" w:rsidRPr="00890923" w:rsidRDefault="00B40264" w:rsidP="00890923">
      <w:pPr>
        <w:spacing w:line="100" w:lineRule="atLeast"/>
        <w:ind w:left="708"/>
        <w:jc w:val="both"/>
        <w:rPr>
          <w:b/>
        </w:rPr>
      </w:pPr>
      <w:r>
        <w:rPr>
          <w:b/>
        </w:rPr>
        <w:t xml:space="preserve">       opatrením č. 1/2023</w:t>
      </w:r>
      <w:r w:rsidRPr="00890923">
        <w:rPr>
          <w:b/>
        </w:rPr>
        <w:t xml:space="preserve"> </w:t>
      </w:r>
    </w:p>
    <w:p w14:paraId="6CF96FC6" w14:textId="77777777" w:rsidR="00B40264" w:rsidRDefault="00B40264">
      <w:pPr>
        <w:tabs>
          <w:tab w:val="left" w:pos="360"/>
        </w:tabs>
        <w:spacing w:line="100" w:lineRule="atLeast"/>
        <w:jc w:val="both"/>
        <w:rPr>
          <w:b/>
          <w:bCs/>
          <w:iCs/>
        </w:rPr>
      </w:pPr>
    </w:p>
    <w:p w14:paraId="3841F072" w14:textId="77777777" w:rsidR="00B40264" w:rsidRDefault="00B40264">
      <w:pPr>
        <w:tabs>
          <w:tab w:val="left" w:pos="360"/>
        </w:tabs>
        <w:spacing w:line="100" w:lineRule="atLeast"/>
        <w:jc w:val="both"/>
        <w:rPr>
          <w:b/>
          <w:bCs/>
          <w:iCs/>
        </w:rPr>
      </w:pPr>
    </w:p>
    <w:p w14:paraId="54B22672" w14:textId="77777777" w:rsidR="00B40264" w:rsidRDefault="00B40264">
      <w:pPr>
        <w:jc w:val="both"/>
      </w:pPr>
      <w:r>
        <w:t xml:space="preserve">Starosta obce prečítal dôvodovú správu na zmeny v rozpočte  obce Lipovce rozpočtovým opatrením č. 1/2023 </w:t>
      </w:r>
    </w:p>
    <w:p w14:paraId="5179C5DE" w14:textId="77777777" w:rsidR="00B40264" w:rsidRDefault="00B40264">
      <w:pPr>
        <w:jc w:val="both"/>
        <w:rPr>
          <w:b/>
          <w:i/>
        </w:rPr>
      </w:pPr>
    </w:p>
    <w:p w14:paraId="47A8C96A" w14:textId="77777777" w:rsidR="00B40264" w:rsidRDefault="00B40264">
      <w:pPr>
        <w:jc w:val="both"/>
        <w:rPr>
          <w:b/>
          <w:iCs/>
        </w:rPr>
      </w:pPr>
      <w:r>
        <w:rPr>
          <w:bCs/>
          <w:iCs/>
        </w:rPr>
        <w:t>Obecné zastupiteľstvo</w:t>
      </w:r>
      <w:r w:rsidRPr="00890923">
        <w:rPr>
          <w:iCs/>
        </w:rPr>
        <w:t xml:space="preserve"> </w:t>
      </w:r>
      <w:r>
        <w:rPr>
          <w:iCs/>
        </w:rPr>
        <w:t xml:space="preserve">v </w:t>
      </w:r>
      <w:r w:rsidRPr="00890923">
        <w:rPr>
          <w:iCs/>
        </w:rPr>
        <w:t>Lipovc</w:t>
      </w:r>
      <w:r>
        <w:rPr>
          <w:iCs/>
        </w:rPr>
        <w:t>iach</w:t>
      </w:r>
      <w:r>
        <w:rPr>
          <w:b/>
          <w:iCs/>
        </w:rPr>
        <w:t xml:space="preserve"> </w:t>
      </w:r>
    </w:p>
    <w:p w14:paraId="3143B356" w14:textId="77777777" w:rsidR="00B40264" w:rsidRPr="00371A9D" w:rsidRDefault="00B40264">
      <w:pPr>
        <w:jc w:val="both"/>
        <w:rPr>
          <w:b/>
          <w:i/>
          <w:iCs/>
        </w:rPr>
      </w:pPr>
      <w:r w:rsidRPr="00371A9D">
        <w:rPr>
          <w:b/>
          <w:i/>
          <w:iCs/>
        </w:rPr>
        <w:t xml:space="preserve">schvaľuje </w:t>
      </w:r>
    </w:p>
    <w:p w14:paraId="0D43BD31" w14:textId="77777777" w:rsidR="00B40264" w:rsidRDefault="00B40264" w:rsidP="007814E7">
      <w:pPr>
        <w:ind w:left="708" w:firstLine="708"/>
        <w:jc w:val="both"/>
        <w:rPr>
          <w:b/>
          <w:iCs/>
        </w:rPr>
      </w:pPr>
      <w:r w:rsidRPr="00890923">
        <w:rPr>
          <w:iCs/>
        </w:rPr>
        <w:t>zmenu rozpočtu</w:t>
      </w:r>
      <w:r>
        <w:rPr>
          <w:b/>
          <w:iCs/>
        </w:rPr>
        <w:t xml:space="preserve"> </w:t>
      </w:r>
      <w:r w:rsidRPr="00890923">
        <w:rPr>
          <w:iCs/>
        </w:rPr>
        <w:t>obce Lipo</w:t>
      </w:r>
      <w:r>
        <w:rPr>
          <w:iCs/>
        </w:rPr>
        <w:t>vce rozpočtovým opatrením 1/2023</w:t>
      </w:r>
      <w:r w:rsidRPr="00890923">
        <w:rPr>
          <w:iCs/>
        </w:rPr>
        <w:t>.</w:t>
      </w:r>
    </w:p>
    <w:p w14:paraId="7ABDB732" w14:textId="77777777" w:rsidR="00B40264" w:rsidRDefault="00B40264">
      <w:pPr>
        <w:ind w:left="284"/>
        <w:jc w:val="both"/>
        <w:rPr>
          <w:bCs/>
          <w:iCs/>
        </w:rPr>
      </w:pPr>
    </w:p>
    <w:p w14:paraId="5B29F46B" w14:textId="77777777" w:rsidR="00B40264" w:rsidRDefault="00B40264">
      <w:pPr>
        <w:ind w:left="284"/>
        <w:jc w:val="both"/>
        <w:rPr>
          <w:bCs/>
          <w:iCs/>
        </w:rPr>
      </w:pPr>
    </w:p>
    <w:p w14:paraId="7392A56E" w14:textId="77777777" w:rsidR="00B40264" w:rsidRDefault="00B40264">
      <w:pPr>
        <w:ind w:left="284"/>
        <w:jc w:val="both"/>
        <w:rPr>
          <w:bCs/>
          <w:iCs/>
        </w:rPr>
      </w:pPr>
    </w:p>
    <w:p w14:paraId="5BE150C4" w14:textId="77777777" w:rsidR="00B40264" w:rsidRDefault="00B40264" w:rsidP="007814E7">
      <w:pPr>
        <w:jc w:val="both"/>
        <w:rPr>
          <w:b/>
          <w:i/>
        </w:rPr>
      </w:pPr>
      <w:r>
        <w:rPr>
          <w:b/>
          <w:i/>
        </w:rPr>
        <w:t>Uznesenie 1/2 – 3/2023</w:t>
      </w:r>
    </w:p>
    <w:p w14:paraId="6DE446F1" w14:textId="77777777" w:rsidR="00B40264" w:rsidRDefault="00B40264">
      <w:pPr>
        <w:rPr>
          <w:i/>
          <w:iCs/>
        </w:rPr>
      </w:pPr>
      <w:r>
        <w:rPr>
          <w:i/>
          <w:iCs/>
          <w:u w:val="single"/>
        </w:rPr>
        <w:t>Hlasovanie:</w:t>
      </w:r>
      <w:r>
        <w:rPr>
          <w:i/>
          <w:iCs/>
        </w:rPr>
        <w:t xml:space="preserve">          za:   7                        proti:   0                      zdržal sa:   0</w:t>
      </w:r>
    </w:p>
    <w:p w14:paraId="69828049" w14:textId="77777777" w:rsidR="00B40264" w:rsidRDefault="00B40264"/>
    <w:p w14:paraId="4E8070B9" w14:textId="77777777" w:rsidR="00B40264" w:rsidRDefault="00B40264">
      <w:pPr>
        <w:jc w:val="both"/>
        <w:rPr>
          <w:bCs/>
          <w:i/>
        </w:rPr>
      </w:pPr>
    </w:p>
    <w:p w14:paraId="30713AE1" w14:textId="77777777" w:rsidR="00B40264" w:rsidRDefault="00B40264">
      <w:pPr>
        <w:jc w:val="both"/>
        <w:rPr>
          <w:bCs/>
          <w:i/>
        </w:rPr>
      </w:pPr>
    </w:p>
    <w:p w14:paraId="02ECA322" w14:textId="77777777" w:rsidR="00B40264" w:rsidRDefault="00B40264">
      <w:pPr>
        <w:jc w:val="both"/>
        <w:rPr>
          <w:bCs/>
          <w:i/>
        </w:rPr>
      </w:pPr>
    </w:p>
    <w:p w14:paraId="4B3AF737" w14:textId="77777777" w:rsidR="00B40264" w:rsidRDefault="00B40264">
      <w:pPr>
        <w:jc w:val="both"/>
        <w:rPr>
          <w:bCs/>
          <w:i/>
        </w:rPr>
      </w:pPr>
    </w:p>
    <w:p w14:paraId="302AC4BD" w14:textId="77777777" w:rsidR="00B40264" w:rsidRDefault="00B40264">
      <w:pPr>
        <w:jc w:val="both"/>
        <w:rPr>
          <w:bCs/>
          <w:i/>
        </w:rPr>
      </w:pPr>
    </w:p>
    <w:p w14:paraId="73CA4346" w14:textId="77777777" w:rsidR="00B40264" w:rsidRDefault="00B40264" w:rsidP="007814E7">
      <w:pPr>
        <w:tabs>
          <w:tab w:val="left" w:pos="360"/>
        </w:tabs>
        <w:jc w:val="both"/>
        <w:rPr>
          <w:b/>
        </w:rPr>
      </w:pPr>
      <w:r>
        <w:rPr>
          <w:b/>
        </w:rPr>
        <w:t>K bodu 4 –</w:t>
      </w:r>
      <w:r w:rsidRPr="007814E7">
        <w:rPr>
          <w:i/>
        </w:rPr>
        <w:t xml:space="preserve"> </w:t>
      </w:r>
      <w:r w:rsidRPr="007814E7">
        <w:rPr>
          <w:b/>
        </w:rPr>
        <w:t>Návrh na schválenie Dodatku č. 1 k VZN Ob</w:t>
      </w:r>
      <w:r>
        <w:rPr>
          <w:b/>
        </w:rPr>
        <w:t>ce Lipovce – č. 3/2023 o určení</w:t>
      </w:r>
    </w:p>
    <w:p w14:paraId="3183D29C" w14:textId="77777777" w:rsidR="00B40264" w:rsidRDefault="00B40264" w:rsidP="007814E7">
      <w:pPr>
        <w:tabs>
          <w:tab w:val="left" w:pos="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Pr="007814E7">
        <w:rPr>
          <w:b/>
        </w:rPr>
        <w:t>výšky príspevku za pobyt dieťaťa v MŠ a školskom zariadení v</w:t>
      </w:r>
    </w:p>
    <w:p w14:paraId="29338004" w14:textId="77777777" w:rsidR="00B40264" w:rsidRPr="007814E7" w:rsidRDefault="00B40264" w:rsidP="007814E7">
      <w:pPr>
        <w:tabs>
          <w:tab w:val="left" w:pos="360"/>
        </w:tabs>
        <w:jc w:val="both"/>
        <w:rPr>
          <w:b/>
        </w:rPr>
      </w:pPr>
      <w:r>
        <w:rPr>
          <w:b/>
        </w:rPr>
        <w:tab/>
        <w:t xml:space="preserve">             </w:t>
      </w:r>
      <w:r w:rsidRPr="007814E7">
        <w:rPr>
          <w:b/>
        </w:rPr>
        <w:t xml:space="preserve"> zriaďovateľskej pôsobnosti obce Lipovce </w:t>
      </w:r>
    </w:p>
    <w:p w14:paraId="37C2EF06" w14:textId="77777777" w:rsidR="00B40264" w:rsidRDefault="00B40264" w:rsidP="00890923">
      <w:pPr>
        <w:tabs>
          <w:tab w:val="left" w:pos="360"/>
        </w:tabs>
        <w:spacing w:line="100" w:lineRule="atLeast"/>
        <w:jc w:val="both"/>
        <w:rPr>
          <w:b/>
        </w:rPr>
      </w:pPr>
    </w:p>
    <w:p w14:paraId="4C587D4A" w14:textId="77777777" w:rsidR="00B40264" w:rsidRDefault="00B40264">
      <w:pPr>
        <w:jc w:val="both"/>
        <w:rPr>
          <w:bCs/>
          <w:i/>
        </w:rPr>
      </w:pPr>
    </w:p>
    <w:p w14:paraId="79CB5DFD" w14:textId="77777777" w:rsidR="00B40264" w:rsidRDefault="00B40264" w:rsidP="00890923">
      <w:pPr>
        <w:jc w:val="both"/>
        <w:rPr>
          <w:sz w:val="20"/>
          <w:szCs w:val="20"/>
        </w:rPr>
      </w:pPr>
      <w:r w:rsidRPr="00890923">
        <w:t xml:space="preserve">Starosta </w:t>
      </w:r>
      <w:r>
        <w:t>predniesol návrh Dodatku k VZN obce Lipovce č.3/2023. Vysvetlil dôvody predloženia tohto dodatku a následne dal hlasovať.</w:t>
      </w:r>
    </w:p>
    <w:p w14:paraId="09E1B883" w14:textId="77777777" w:rsidR="00B40264" w:rsidRDefault="00B40264" w:rsidP="00890923">
      <w:pPr>
        <w:jc w:val="both"/>
      </w:pPr>
    </w:p>
    <w:p w14:paraId="337027F9" w14:textId="77777777" w:rsidR="00B40264" w:rsidRDefault="00B40264" w:rsidP="007814E7">
      <w:pPr>
        <w:tabs>
          <w:tab w:val="left" w:pos="360"/>
        </w:tabs>
        <w:jc w:val="both"/>
      </w:pPr>
      <w:r>
        <w:t xml:space="preserve">Obecné zastupiteľstvo v Lipovciach </w:t>
      </w:r>
    </w:p>
    <w:p w14:paraId="70BA3FA4" w14:textId="77777777" w:rsidR="00B40264" w:rsidRPr="007814E7" w:rsidRDefault="00B40264" w:rsidP="007814E7">
      <w:pPr>
        <w:tabs>
          <w:tab w:val="left" w:pos="360"/>
        </w:tabs>
        <w:jc w:val="both"/>
        <w:rPr>
          <w:b/>
          <w:i/>
          <w:iCs/>
        </w:rPr>
      </w:pPr>
      <w:r w:rsidRPr="007814E7">
        <w:rPr>
          <w:b/>
          <w:i/>
          <w:iCs/>
        </w:rPr>
        <w:t xml:space="preserve">schvaľuje </w:t>
      </w:r>
    </w:p>
    <w:p w14:paraId="34285BA8" w14:textId="77777777" w:rsidR="00B40264" w:rsidRPr="007814E7" w:rsidRDefault="00B40264" w:rsidP="007814E7">
      <w:pPr>
        <w:tabs>
          <w:tab w:val="left" w:pos="360"/>
        </w:tabs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7814E7">
        <w:t>Dodatok č. 1 k VZN Obce Lipovce – č. 3/2023 o</w:t>
      </w:r>
      <w:r>
        <w:t> </w:t>
      </w:r>
      <w:r w:rsidRPr="007814E7">
        <w:t>určení</w:t>
      </w:r>
      <w:r>
        <w:t xml:space="preserve"> výšky príspevku za p</w:t>
      </w:r>
      <w:r w:rsidRPr="007814E7">
        <w:t>obyt dieťaťa v MŠ a školskom zariadení v zriaďovateľskej pôsobnosti obce Lipovce</w:t>
      </w:r>
      <w:r>
        <w:t>,</w:t>
      </w:r>
      <w:r w:rsidRPr="007814E7">
        <w:t xml:space="preserve"> </w:t>
      </w:r>
    </w:p>
    <w:p w14:paraId="0B511739" w14:textId="77777777" w:rsidR="00B40264" w:rsidRDefault="00B40264" w:rsidP="00906A9D">
      <w:pPr>
        <w:tabs>
          <w:tab w:val="left" w:pos="360"/>
        </w:tabs>
        <w:ind w:right="-144"/>
      </w:pPr>
    </w:p>
    <w:p w14:paraId="40F49B5B" w14:textId="77777777" w:rsidR="00B40264" w:rsidRDefault="00B40264">
      <w:pPr>
        <w:jc w:val="both"/>
      </w:pPr>
    </w:p>
    <w:p w14:paraId="02F8CE00" w14:textId="77777777" w:rsidR="00B40264" w:rsidRDefault="00B40264">
      <w:pPr>
        <w:jc w:val="both"/>
      </w:pPr>
    </w:p>
    <w:p w14:paraId="1E03849C" w14:textId="77777777" w:rsidR="00B40264" w:rsidRDefault="00B40264">
      <w:pPr>
        <w:jc w:val="both"/>
        <w:rPr>
          <w:b/>
          <w:i/>
        </w:rPr>
      </w:pPr>
      <w:r>
        <w:rPr>
          <w:b/>
          <w:i/>
        </w:rPr>
        <w:t>Uznesenie 2/2 – 3/2023</w:t>
      </w:r>
    </w:p>
    <w:p w14:paraId="08030768" w14:textId="77777777" w:rsidR="00B40264" w:rsidRDefault="00B40264">
      <w:pPr>
        <w:jc w:val="both"/>
        <w:rPr>
          <w:i/>
          <w:iCs/>
        </w:rPr>
      </w:pPr>
      <w:r>
        <w:rPr>
          <w:i/>
          <w:iCs/>
          <w:u w:val="single"/>
        </w:rPr>
        <w:t>Hlasovanie:</w:t>
      </w:r>
      <w:r>
        <w:rPr>
          <w:i/>
          <w:iCs/>
        </w:rPr>
        <w:t xml:space="preserve">          za:   7                        proti:   0                      zdržal sa:   0</w:t>
      </w:r>
    </w:p>
    <w:p w14:paraId="773FC3C5" w14:textId="77777777" w:rsidR="00B40264" w:rsidRDefault="00B40264">
      <w:pPr>
        <w:jc w:val="both"/>
        <w:rPr>
          <w:b/>
          <w:i/>
        </w:rPr>
      </w:pPr>
    </w:p>
    <w:p w14:paraId="64465619" w14:textId="77777777" w:rsidR="00B40264" w:rsidRDefault="00B40264">
      <w:pPr>
        <w:jc w:val="both"/>
        <w:rPr>
          <w:b/>
          <w:i/>
        </w:rPr>
      </w:pPr>
    </w:p>
    <w:p w14:paraId="7961EEE5" w14:textId="77777777" w:rsidR="00B40264" w:rsidRDefault="00B40264">
      <w:pPr>
        <w:jc w:val="both"/>
        <w:rPr>
          <w:b/>
          <w:i/>
        </w:rPr>
      </w:pPr>
    </w:p>
    <w:p w14:paraId="3D16C406" w14:textId="77777777" w:rsidR="00B40264" w:rsidRDefault="00B40264">
      <w:pPr>
        <w:jc w:val="both"/>
        <w:rPr>
          <w:b/>
          <w:i/>
        </w:rPr>
      </w:pPr>
    </w:p>
    <w:p w14:paraId="2D6AE556" w14:textId="77777777" w:rsidR="00B40264" w:rsidRDefault="00B40264">
      <w:pPr>
        <w:jc w:val="both"/>
        <w:rPr>
          <w:b/>
          <w:i/>
        </w:rPr>
      </w:pPr>
    </w:p>
    <w:p w14:paraId="78ECCED5" w14:textId="77777777" w:rsidR="00B40264" w:rsidRDefault="00B40264">
      <w:pPr>
        <w:jc w:val="both"/>
        <w:rPr>
          <w:b/>
          <w:i/>
        </w:rPr>
      </w:pPr>
    </w:p>
    <w:p w14:paraId="2FC7C33B" w14:textId="77777777" w:rsidR="00B40264" w:rsidRDefault="00B40264">
      <w:pPr>
        <w:jc w:val="both"/>
        <w:rPr>
          <w:b/>
          <w:i/>
        </w:rPr>
      </w:pPr>
    </w:p>
    <w:p w14:paraId="1D998008" w14:textId="77777777" w:rsidR="00B40264" w:rsidRDefault="00B40264">
      <w:pPr>
        <w:jc w:val="both"/>
        <w:rPr>
          <w:b/>
          <w:i/>
        </w:rPr>
      </w:pPr>
    </w:p>
    <w:p w14:paraId="24D18554" w14:textId="77777777" w:rsidR="00B40264" w:rsidRDefault="00B40264">
      <w:pPr>
        <w:jc w:val="both"/>
        <w:rPr>
          <w:b/>
          <w:i/>
        </w:rPr>
      </w:pPr>
    </w:p>
    <w:p w14:paraId="14F4B9DD" w14:textId="77777777" w:rsidR="00B40264" w:rsidRDefault="00B40264"/>
    <w:p w14:paraId="0B8B1EAB" w14:textId="77777777" w:rsidR="00B40264" w:rsidRDefault="00B40264" w:rsidP="007814E7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 xml:space="preserve">K bodu 5 – </w:t>
      </w:r>
      <w:r w:rsidRPr="007814E7">
        <w:rPr>
          <w:b/>
        </w:rPr>
        <w:t>Návrh na čerpanie rezervného fo</w:t>
      </w:r>
      <w:r>
        <w:rPr>
          <w:b/>
        </w:rPr>
        <w:t>ndu na vypracovanie projektovej</w:t>
      </w:r>
    </w:p>
    <w:p w14:paraId="73242F41" w14:textId="77777777" w:rsidR="00B40264" w:rsidRPr="007814E7" w:rsidRDefault="00B40264" w:rsidP="007814E7">
      <w:pPr>
        <w:tabs>
          <w:tab w:val="left" w:pos="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Pr="007814E7">
        <w:rPr>
          <w:b/>
        </w:rPr>
        <w:t>dokumentácie –rozšírenie kapacít MŠ</w:t>
      </w:r>
    </w:p>
    <w:p w14:paraId="4E35C61A" w14:textId="77777777" w:rsidR="00B40264" w:rsidRDefault="00B40264" w:rsidP="00906A9D">
      <w:pPr>
        <w:jc w:val="both"/>
        <w:rPr>
          <w:b/>
        </w:rPr>
      </w:pPr>
    </w:p>
    <w:p w14:paraId="7FFDA616" w14:textId="77777777" w:rsidR="00B40264" w:rsidRDefault="00B40264">
      <w:pPr>
        <w:rPr>
          <w:b/>
        </w:rPr>
      </w:pPr>
    </w:p>
    <w:p w14:paraId="40D9A79B" w14:textId="77777777" w:rsidR="00B40264" w:rsidRDefault="00B40264" w:rsidP="00906A9D">
      <w:pPr>
        <w:jc w:val="both"/>
      </w:pPr>
      <w:r>
        <w:t>Starosta obce predložil návrh na prípravu projektovej dokumentácie na rozšírenie kapacít MŠ v Lipovciach. Ozrejmil situáciu s prípravou podkladov a dal hlasovať.</w:t>
      </w:r>
    </w:p>
    <w:p w14:paraId="78FFCAD5" w14:textId="77777777" w:rsidR="00B40264" w:rsidRDefault="00B40264" w:rsidP="00906A9D">
      <w:pPr>
        <w:jc w:val="both"/>
      </w:pPr>
    </w:p>
    <w:p w14:paraId="0815524E" w14:textId="77777777" w:rsidR="00B40264" w:rsidRDefault="00B40264" w:rsidP="00906A9D">
      <w:pPr>
        <w:jc w:val="both"/>
      </w:pPr>
    </w:p>
    <w:p w14:paraId="350336CE" w14:textId="77777777" w:rsidR="00B40264" w:rsidRDefault="00B40264" w:rsidP="00906A9D">
      <w:pPr>
        <w:jc w:val="both"/>
        <w:rPr>
          <w:bCs/>
        </w:rPr>
      </w:pPr>
      <w:r>
        <w:rPr>
          <w:bCs/>
        </w:rPr>
        <w:t>Obecné zastupiteľstvo v Lipovciach</w:t>
      </w:r>
    </w:p>
    <w:p w14:paraId="575A46B7" w14:textId="77777777" w:rsidR="00B40264" w:rsidRPr="00371A9D" w:rsidRDefault="00B40264" w:rsidP="00906A9D">
      <w:pPr>
        <w:jc w:val="both"/>
        <w:rPr>
          <w:b/>
          <w:bCs/>
          <w:i/>
        </w:rPr>
      </w:pPr>
      <w:r w:rsidRPr="00371A9D">
        <w:rPr>
          <w:b/>
          <w:bCs/>
          <w:i/>
        </w:rPr>
        <w:t xml:space="preserve">schvaľuje </w:t>
      </w:r>
    </w:p>
    <w:p w14:paraId="3D57B811" w14:textId="4BC25E96" w:rsidR="00B40264" w:rsidRPr="00104E98" w:rsidRDefault="00B40264" w:rsidP="00906A9D">
      <w:pPr>
        <w:jc w:val="both"/>
        <w:rPr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Pr="00104E98">
        <w:rPr>
          <w:bCs/>
        </w:rPr>
        <w:t xml:space="preserve">čerpanie rezervného fondu na prípravu podkladov </w:t>
      </w:r>
      <w:r>
        <w:rPr>
          <w:bCs/>
        </w:rPr>
        <w:t xml:space="preserve">spracovania projektovej dokumentácie a všetkých potrebných dokladov k projektu: “Rozšírenie kapacít materskej školy v Lipovciach“ vo výške najviac </w:t>
      </w:r>
      <w:r w:rsidR="007F128E">
        <w:rPr>
          <w:bCs/>
        </w:rPr>
        <w:t>20</w:t>
      </w:r>
      <w:r>
        <w:rPr>
          <w:bCs/>
        </w:rPr>
        <w:t> 000 €.</w:t>
      </w:r>
    </w:p>
    <w:p w14:paraId="693D38FE" w14:textId="77777777" w:rsidR="00B40264" w:rsidRPr="00FD1B3D" w:rsidRDefault="00B40264" w:rsidP="00906A9D">
      <w:pPr>
        <w:jc w:val="both"/>
        <w:rPr>
          <w:b/>
        </w:rPr>
      </w:pPr>
    </w:p>
    <w:p w14:paraId="6CC059CA" w14:textId="77777777" w:rsidR="00B40264" w:rsidRDefault="00B40264" w:rsidP="00906A9D">
      <w:pPr>
        <w:jc w:val="both"/>
        <w:rPr>
          <w:bCs/>
        </w:rPr>
      </w:pPr>
    </w:p>
    <w:p w14:paraId="2A417B57" w14:textId="77777777" w:rsidR="00B40264" w:rsidRDefault="00B40264" w:rsidP="005C5592">
      <w:pPr>
        <w:jc w:val="both"/>
        <w:rPr>
          <w:b/>
          <w:i/>
        </w:rPr>
      </w:pPr>
      <w:r>
        <w:rPr>
          <w:b/>
          <w:i/>
        </w:rPr>
        <w:t>Uznesenie 3/2 – 3/2023</w:t>
      </w:r>
    </w:p>
    <w:p w14:paraId="2D25943F" w14:textId="77777777" w:rsidR="00B40264" w:rsidRDefault="00B40264" w:rsidP="005C5592">
      <w:pPr>
        <w:rPr>
          <w:i/>
          <w:iCs/>
        </w:rPr>
      </w:pPr>
      <w:r>
        <w:rPr>
          <w:i/>
          <w:iCs/>
          <w:u w:val="single"/>
        </w:rPr>
        <w:t>Hlasovanie:</w:t>
      </w:r>
      <w:r>
        <w:rPr>
          <w:i/>
          <w:iCs/>
        </w:rPr>
        <w:t xml:space="preserve">          za:  7                        proti:   0                      zdržal sa:   0</w:t>
      </w:r>
    </w:p>
    <w:p w14:paraId="15B4EDFC" w14:textId="77777777" w:rsidR="00B40264" w:rsidRDefault="00B40264" w:rsidP="005C5592">
      <w:pPr>
        <w:rPr>
          <w:i/>
          <w:iCs/>
        </w:rPr>
      </w:pPr>
    </w:p>
    <w:p w14:paraId="591A9FC2" w14:textId="77777777" w:rsidR="00B40264" w:rsidRDefault="00B40264" w:rsidP="005C5592">
      <w:pPr>
        <w:rPr>
          <w:i/>
          <w:iCs/>
        </w:rPr>
      </w:pPr>
    </w:p>
    <w:p w14:paraId="6D6FACB1" w14:textId="77777777" w:rsidR="00B40264" w:rsidRDefault="00B40264" w:rsidP="005C5592">
      <w:pPr>
        <w:rPr>
          <w:i/>
          <w:iCs/>
        </w:rPr>
      </w:pPr>
    </w:p>
    <w:p w14:paraId="7040EC9F" w14:textId="77777777" w:rsidR="00B40264" w:rsidRDefault="00B40264" w:rsidP="005C5592">
      <w:pPr>
        <w:rPr>
          <w:i/>
          <w:iCs/>
        </w:rPr>
      </w:pPr>
    </w:p>
    <w:p w14:paraId="05C28661" w14:textId="77777777" w:rsidR="00B40264" w:rsidRDefault="00B40264"/>
    <w:p w14:paraId="12A9D909" w14:textId="77777777" w:rsidR="00B40264" w:rsidRDefault="00B40264">
      <w:pPr>
        <w:jc w:val="both"/>
      </w:pPr>
    </w:p>
    <w:p w14:paraId="18F7DEAD" w14:textId="77777777" w:rsidR="00B40264" w:rsidRDefault="00B40264">
      <w:pPr>
        <w:jc w:val="both"/>
      </w:pPr>
    </w:p>
    <w:p w14:paraId="7826535C" w14:textId="77777777" w:rsidR="00B40264" w:rsidRDefault="00B40264" w:rsidP="00654512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K bodu 6 – </w:t>
      </w:r>
      <w:r w:rsidRPr="00654512">
        <w:rPr>
          <w:b/>
        </w:rPr>
        <w:t>Návrh na čerpanie rezervného fo</w:t>
      </w:r>
      <w:r>
        <w:rPr>
          <w:b/>
        </w:rPr>
        <w:t>ndu na vypracovanie projektovej</w:t>
      </w:r>
    </w:p>
    <w:p w14:paraId="7158D952" w14:textId="77777777" w:rsidR="00B40264" w:rsidRDefault="00B40264" w:rsidP="00654512">
      <w:pPr>
        <w:tabs>
          <w:tab w:val="left" w:pos="360"/>
        </w:tabs>
        <w:jc w:val="both"/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Pr="00654512">
        <w:rPr>
          <w:b/>
        </w:rPr>
        <w:t>dokumentácie – zníženie energetickej náročnosti bodov ZŠ</w:t>
      </w:r>
    </w:p>
    <w:p w14:paraId="78960404" w14:textId="77777777" w:rsidR="00B40264" w:rsidRDefault="00B40264" w:rsidP="00F35420">
      <w:pPr>
        <w:tabs>
          <w:tab w:val="left" w:pos="360"/>
        </w:tabs>
        <w:spacing w:line="100" w:lineRule="atLeast"/>
        <w:rPr>
          <w:i/>
        </w:rPr>
      </w:pPr>
    </w:p>
    <w:p w14:paraId="2E24F694" w14:textId="77777777" w:rsidR="00B40264" w:rsidRDefault="00B40264" w:rsidP="00163FD6">
      <w:pPr>
        <w:tabs>
          <w:tab w:val="left" w:pos="360"/>
        </w:tabs>
        <w:spacing w:line="100" w:lineRule="atLeast"/>
        <w:rPr>
          <w:i/>
        </w:rPr>
      </w:pPr>
    </w:p>
    <w:p w14:paraId="5B145F9C" w14:textId="77777777" w:rsidR="00B40264" w:rsidRDefault="00B40264" w:rsidP="00163FD6">
      <w:pPr>
        <w:tabs>
          <w:tab w:val="left" w:pos="360"/>
        </w:tabs>
        <w:spacing w:line="100" w:lineRule="atLeast"/>
        <w:jc w:val="both"/>
        <w:rPr>
          <w:b/>
        </w:rPr>
      </w:pPr>
    </w:p>
    <w:p w14:paraId="37A4C754" w14:textId="77777777" w:rsidR="00B40264" w:rsidRDefault="00B40264" w:rsidP="00366EFF">
      <w:pPr>
        <w:tabs>
          <w:tab w:val="left" w:pos="360"/>
        </w:tabs>
        <w:spacing w:line="100" w:lineRule="atLeast"/>
        <w:jc w:val="both"/>
      </w:pPr>
      <w:r>
        <w:t>Starosta obce predniesol možnosť podania žiadosti o NFP na projekt: „Zníženie energetickej náročnosti budov Základnej školy v Lipovciach“. Po diskusii poslanci poverili starostu prípravou potrebných podkladov.</w:t>
      </w:r>
    </w:p>
    <w:p w14:paraId="477FAB52" w14:textId="77777777" w:rsidR="00B40264" w:rsidRDefault="00B40264" w:rsidP="00366EFF">
      <w:pPr>
        <w:tabs>
          <w:tab w:val="left" w:pos="360"/>
        </w:tabs>
        <w:spacing w:line="100" w:lineRule="atLeast"/>
        <w:jc w:val="both"/>
      </w:pPr>
    </w:p>
    <w:p w14:paraId="07DC3F69" w14:textId="77777777" w:rsidR="00B40264" w:rsidRDefault="00B40264" w:rsidP="00654512">
      <w:pPr>
        <w:jc w:val="both"/>
        <w:rPr>
          <w:bCs/>
        </w:rPr>
      </w:pPr>
      <w:r>
        <w:rPr>
          <w:bCs/>
        </w:rPr>
        <w:t>Obecné zastupiteľstvo v Lipovciach</w:t>
      </w:r>
    </w:p>
    <w:p w14:paraId="277951B9" w14:textId="77777777" w:rsidR="00B40264" w:rsidRPr="00371A9D" w:rsidRDefault="00B40264" w:rsidP="00654512">
      <w:pPr>
        <w:jc w:val="both"/>
        <w:rPr>
          <w:b/>
          <w:bCs/>
          <w:i/>
        </w:rPr>
      </w:pPr>
      <w:r w:rsidRPr="00371A9D">
        <w:rPr>
          <w:b/>
          <w:bCs/>
          <w:i/>
        </w:rPr>
        <w:t xml:space="preserve">schvaľuje </w:t>
      </w:r>
    </w:p>
    <w:p w14:paraId="7440F0FC" w14:textId="192A5A0E" w:rsidR="00B40264" w:rsidRPr="00104E98" w:rsidRDefault="00B40264" w:rsidP="00654512">
      <w:pPr>
        <w:jc w:val="both"/>
        <w:rPr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Pr="00104E98">
        <w:rPr>
          <w:bCs/>
        </w:rPr>
        <w:t xml:space="preserve">čerpanie rezervného fondu na prípravu podkladov </w:t>
      </w:r>
      <w:r>
        <w:rPr>
          <w:bCs/>
        </w:rPr>
        <w:t>spracovania projektovej dokumentácie a všetkých potrebných dokladov k projektu: “</w:t>
      </w:r>
      <w:r w:rsidRPr="00654512">
        <w:t xml:space="preserve"> </w:t>
      </w:r>
      <w:r>
        <w:t>Zníženie energetickej náročnosti budov Základnej školy v Lipovciach</w:t>
      </w:r>
      <w:r>
        <w:rPr>
          <w:bCs/>
        </w:rPr>
        <w:t xml:space="preserve">“ vo výške najviac </w:t>
      </w:r>
      <w:r w:rsidR="007F128E">
        <w:rPr>
          <w:bCs/>
        </w:rPr>
        <w:t>15</w:t>
      </w:r>
      <w:r>
        <w:rPr>
          <w:bCs/>
        </w:rPr>
        <w:t> 000 €.</w:t>
      </w:r>
    </w:p>
    <w:p w14:paraId="7A69D806" w14:textId="77777777" w:rsidR="00B40264" w:rsidRDefault="00B40264" w:rsidP="00366EFF">
      <w:pPr>
        <w:tabs>
          <w:tab w:val="left" w:pos="360"/>
        </w:tabs>
        <w:spacing w:line="100" w:lineRule="atLeast"/>
        <w:jc w:val="both"/>
      </w:pPr>
    </w:p>
    <w:p w14:paraId="49914E59" w14:textId="77777777" w:rsidR="00B40264" w:rsidRDefault="00B40264">
      <w:pPr>
        <w:tabs>
          <w:tab w:val="left" w:pos="360"/>
        </w:tabs>
        <w:jc w:val="both"/>
      </w:pPr>
    </w:p>
    <w:p w14:paraId="66778306" w14:textId="77777777" w:rsidR="00B40264" w:rsidRDefault="00B40264">
      <w:pPr>
        <w:tabs>
          <w:tab w:val="left" w:pos="360"/>
        </w:tabs>
        <w:jc w:val="both"/>
        <w:rPr>
          <w:b/>
          <w:i/>
        </w:rPr>
      </w:pPr>
    </w:p>
    <w:p w14:paraId="11EA5D17" w14:textId="77777777" w:rsidR="00B40264" w:rsidRDefault="00B40264">
      <w:pPr>
        <w:jc w:val="both"/>
        <w:rPr>
          <w:b/>
          <w:i/>
        </w:rPr>
      </w:pPr>
      <w:r>
        <w:rPr>
          <w:b/>
          <w:i/>
        </w:rPr>
        <w:t>Uznesenie 4/2 – 3/2023</w:t>
      </w:r>
    </w:p>
    <w:p w14:paraId="67020203" w14:textId="77777777" w:rsidR="00B40264" w:rsidRDefault="00B40264">
      <w:pPr>
        <w:jc w:val="both"/>
        <w:rPr>
          <w:bCs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7                            proti:   0                      zdržal sa:   0</w:t>
      </w:r>
    </w:p>
    <w:p w14:paraId="531411F1" w14:textId="77777777" w:rsidR="00B40264" w:rsidRDefault="00B40264"/>
    <w:p w14:paraId="4401371F" w14:textId="77777777" w:rsidR="00B40264" w:rsidRDefault="00B40264"/>
    <w:p w14:paraId="7DAC81AA" w14:textId="77777777" w:rsidR="00B40264" w:rsidRDefault="00B40264"/>
    <w:p w14:paraId="5DF75C0E" w14:textId="77777777" w:rsidR="00B40264" w:rsidRDefault="00B40264"/>
    <w:p w14:paraId="75936451" w14:textId="77777777" w:rsidR="00B40264" w:rsidRDefault="00B40264"/>
    <w:p w14:paraId="327C7276" w14:textId="77777777" w:rsidR="00B40264" w:rsidRDefault="00B40264"/>
    <w:p w14:paraId="6B3FD63B" w14:textId="77777777" w:rsidR="00B40264" w:rsidRDefault="00B40264"/>
    <w:p w14:paraId="0B0A8C93" w14:textId="77777777" w:rsidR="00B40264" w:rsidRDefault="00B40264">
      <w:pPr>
        <w:tabs>
          <w:tab w:val="left" w:pos="360"/>
        </w:tabs>
        <w:spacing w:line="100" w:lineRule="atLeast"/>
        <w:jc w:val="both"/>
        <w:rPr>
          <w:b/>
        </w:rPr>
      </w:pPr>
      <w:r>
        <w:rPr>
          <w:b/>
        </w:rPr>
        <w:lastRenderedPageBreak/>
        <w:t>K bodu 7 – Rôzne</w:t>
      </w:r>
    </w:p>
    <w:p w14:paraId="2EBF8FB0" w14:textId="77777777" w:rsidR="00B40264" w:rsidRDefault="00B40264">
      <w:pPr>
        <w:tabs>
          <w:tab w:val="left" w:pos="360"/>
        </w:tabs>
        <w:spacing w:line="100" w:lineRule="atLeast"/>
        <w:jc w:val="both"/>
        <w:rPr>
          <w:b/>
        </w:rPr>
      </w:pPr>
    </w:p>
    <w:p w14:paraId="05F813D4" w14:textId="77777777" w:rsidR="00B40264" w:rsidRDefault="00B40264" w:rsidP="008C738E">
      <w:r>
        <w:rPr>
          <w:b/>
        </w:rPr>
        <w:t>7a</w:t>
      </w:r>
      <w:r w:rsidRPr="009269DC">
        <w:rPr>
          <w:b/>
        </w:rPr>
        <w:t>.</w:t>
      </w:r>
      <w:r>
        <w:t xml:space="preserve">  Starosta prečítal žiadosť OZ Žijeme skautingom na možnosť prenájmu chaty Pionier. Následne dal slovo zástupcovi občianskeho združenia, aby prezentoval činnosť združenia a účel prenájmu chaty.</w:t>
      </w:r>
    </w:p>
    <w:p w14:paraId="191D6B08" w14:textId="77777777" w:rsidR="00B40264" w:rsidRDefault="00B40264" w:rsidP="008C738E">
      <w:r>
        <w:t>Poslanci po prerokovaní súhlasili s prenájmom a poverili starostu prípravou zmluvy a potrebných podkladov. Nájom bude formou investícií do opráv a údržby chatky Pionier. Presné pravidlá budú uvedené v zmluve</w:t>
      </w:r>
    </w:p>
    <w:p w14:paraId="189FE288" w14:textId="77777777" w:rsidR="00B40264" w:rsidRDefault="00B40264" w:rsidP="008C738E"/>
    <w:p w14:paraId="48C23FF7" w14:textId="77777777" w:rsidR="00B40264" w:rsidRDefault="00B40264" w:rsidP="00AD2770">
      <w:pPr>
        <w:jc w:val="both"/>
        <w:rPr>
          <w:bCs/>
        </w:rPr>
      </w:pPr>
      <w:r>
        <w:rPr>
          <w:bCs/>
        </w:rPr>
        <w:t>Obecné zastupiteľstvo v Lipovciach</w:t>
      </w:r>
    </w:p>
    <w:p w14:paraId="5F1CC849" w14:textId="77777777" w:rsidR="00B40264" w:rsidRPr="00371A9D" w:rsidRDefault="00B40264" w:rsidP="00AD2770">
      <w:pPr>
        <w:jc w:val="both"/>
        <w:rPr>
          <w:b/>
          <w:bCs/>
          <w:i/>
        </w:rPr>
      </w:pPr>
      <w:r w:rsidRPr="00371A9D">
        <w:rPr>
          <w:b/>
          <w:bCs/>
          <w:i/>
        </w:rPr>
        <w:t xml:space="preserve">schvaľuje </w:t>
      </w:r>
    </w:p>
    <w:p w14:paraId="6E3C8563" w14:textId="77777777" w:rsidR="00B40264" w:rsidRPr="00104E98" w:rsidRDefault="00B40264" w:rsidP="00AD2770">
      <w:pPr>
        <w:jc w:val="both"/>
        <w:rPr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prenájom chaty Pionier so súp. číslom 191 postavená na parcele registra C-456/2 zapísaná na LV 442 v k.ú. Lipovce, obce Lipovce v prospech nájomcu: Žijeme skautingom, o.z., Zlatá Baňa 81, 082 52 Kokošovce. Nájom bude formou investícií do opráv a rekonštrukcie a udržiavania danej chatky, presne dojednané v Nájomnej zmluve.</w:t>
      </w:r>
    </w:p>
    <w:p w14:paraId="22D6243F" w14:textId="77777777" w:rsidR="00B40264" w:rsidRDefault="00B40264" w:rsidP="00AD2770">
      <w:pPr>
        <w:tabs>
          <w:tab w:val="left" w:pos="360"/>
        </w:tabs>
        <w:jc w:val="both"/>
      </w:pPr>
    </w:p>
    <w:p w14:paraId="0C395357" w14:textId="77777777" w:rsidR="00B40264" w:rsidRDefault="00B40264" w:rsidP="00AD2770">
      <w:pPr>
        <w:tabs>
          <w:tab w:val="left" w:pos="360"/>
        </w:tabs>
        <w:jc w:val="both"/>
        <w:rPr>
          <w:b/>
          <w:i/>
        </w:rPr>
      </w:pPr>
    </w:p>
    <w:p w14:paraId="0E3EEAE7" w14:textId="77777777" w:rsidR="00B40264" w:rsidRDefault="00B40264" w:rsidP="00AD2770">
      <w:pPr>
        <w:jc w:val="both"/>
        <w:rPr>
          <w:b/>
          <w:i/>
        </w:rPr>
      </w:pPr>
      <w:r>
        <w:rPr>
          <w:b/>
          <w:i/>
        </w:rPr>
        <w:t>Uznesenie 5/2 – 3/2023</w:t>
      </w:r>
    </w:p>
    <w:p w14:paraId="1EC65F89" w14:textId="77777777" w:rsidR="00B40264" w:rsidRDefault="00B40264" w:rsidP="00AD2770">
      <w:pPr>
        <w:jc w:val="both"/>
        <w:rPr>
          <w:bCs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7                            proti:   0                      zdržal sa:   0</w:t>
      </w:r>
    </w:p>
    <w:p w14:paraId="3B4BC66A" w14:textId="77777777" w:rsidR="00B40264" w:rsidRDefault="00B40264" w:rsidP="008C738E"/>
    <w:p w14:paraId="65079A76" w14:textId="77777777" w:rsidR="00B40264" w:rsidRDefault="00B40264" w:rsidP="008C738E"/>
    <w:p w14:paraId="6FBD856B" w14:textId="77777777" w:rsidR="00B40264" w:rsidRDefault="00B40264" w:rsidP="008C738E"/>
    <w:p w14:paraId="54B450EE" w14:textId="77777777" w:rsidR="00B40264" w:rsidRDefault="00B40264" w:rsidP="008C738E"/>
    <w:p w14:paraId="2491AC6E" w14:textId="77777777" w:rsidR="00B40264" w:rsidRDefault="00B40264" w:rsidP="008C738E"/>
    <w:p w14:paraId="0390B601" w14:textId="77777777" w:rsidR="00B40264" w:rsidRDefault="00B40264"/>
    <w:p w14:paraId="61A3071F" w14:textId="77777777" w:rsidR="00B40264" w:rsidRDefault="00B40264"/>
    <w:p w14:paraId="46552A65" w14:textId="77777777" w:rsidR="00B40264" w:rsidRDefault="00B40264" w:rsidP="006745AF">
      <w:pPr>
        <w:jc w:val="both"/>
      </w:pPr>
      <w:r>
        <w:rPr>
          <w:b/>
        </w:rPr>
        <w:t>7b</w:t>
      </w:r>
      <w:r w:rsidRPr="009269DC">
        <w:rPr>
          <w:b/>
        </w:rPr>
        <w:t>.</w:t>
      </w:r>
      <w:r>
        <w:t xml:space="preserve"> Starosta predniesol návrh Cenníka obecnej požičovne bicyklov „Bike Lipovce“ na rok 2023. Po prerokovaní položiek poslanci odsúhlasili prednesený cenník.</w:t>
      </w:r>
    </w:p>
    <w:p w14:paraId="4C484161" w14:textId="77777777" w:rsidR="00B40264" w:rsidRDefault="00B40264" w:rsidP="006745AF">
      <w:pPr>
        <w:jc w:val="both"/>
      </w:pPr>
    </w:p>
    <w:p w14:paraId="0B00F42B" w14:textId="77777777" w:rsidR="00B40264" w:rsidRDefault="00B40264" w:rsidP="00494691">
      <w:pPr>
        <w:jc w:val="both"/>
        <w:rPr>
          <w:bCs/>
        </w:rPr>
      </w:pPr>
      <w:r>
        <w:rPr>
          <w:bCs/>
        </w:rPr>
        <w:t>Obecné zastupiteľstvo v Lipovciach</w:t>
      </w:r>
    </w:p>
    <w:p w14:paraId="3EA3C580" w14:textId="77777777" w:rsidR="00B40264" w:rsidRPr="00371A9D" w:rsidRDefault="00B40264" w:rsidP="00494691">
      <w:pPr>
        <w:jc w:val="both"/>
        <w:rPr>
          <w:b/>
          <w:bCs/>
          <w:i/>
        </w:rPr>
      </w:pPr>
      <w:r w:rsidRPr="00371A9D">
        <w:rPr>
          <w:b/>
          <w:bCs/>
          <w:i/>
        </w:rPr>
        <w:t xml:space="preserve">schvaľuje </w:t>
      </w:r>
    </w:p>
    <w:p w14:paraId="2BDC9BF7" w14:textId="77777777" w:rsidR="00B40264" w:rsidRPr="00104E98" w:rsidRDefault="00B40264" w:rsidP="00494691">
      <w:pPr>
        <w:jc w:val="both"/>
        <w:rPr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cenník obecnej požičovne bicyklov Bike Lipovce na rok 2023</w:t>
      </w:r>
    </w:p>
    <w:p w14:paraId="49580BC0" w14:textId="77777777" w:rsidR="00B40264" w:rsidRDefault="00B40264" w:rsidP="00494691">
      <w:pPr>
        <w:tabs>
          <w:tab w:val="left" w:pos="360"/>
        </w:tabs>
        <w:jc w:val="both"/>
      </w:pPr>
    </w:p>
    <w:p w14:paraId="51C7A75B" w14:textId="77777777" w:rsidR="00B40264" w:rsidRDefault="00B40264" w:rsidP="00494691">
      <w:pPr>
        <w:tabs>
          <w:tab w:val="left" w:pos="360"/>
        </w:tabs>
        <w:jc w:val="both"/>
        <w:rPr>
          <w:b/>
          <w:i/>
        </w:rPr>
      </w:pPr>
    </w:p>
    <w:p w14:paraId="736C2965" w14:textId="77777777" w:rsidR="00B40264" w:rsidRDefault="00B40264" w:rsidP="00494691">
      <w:pPr>
        <w:jc w:val="both"/>
        <w:rPr>
          <w:b/>
          <w:i/>
        </w:rPr>
      </w:pPr>
      <w:r>
        <w:rPr>
          <w:b/>
          <w:i/>
        </w:rPr>
        <w:t>Uznesenie 6/2 – 3/2023</w:t>
      </w:r>
    </w:p>
    <w:p w14:paraId="177CF1A5" w14:textId="77777777" w:rsidR="00B40264" w:rsidRDefault="00B40264" w:rsidP="00494691">
      <w:pPr>
        <w:jc w:val="both"/>
        <w:rPr>
          <w:bCs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7                            proti:   0                      zdržal sa:   0</w:t>
      </w:r>
    </w:p>
    <w:p w14:paraId="2F4EF46D" w14:textId="77777777" w:rsidR="00B40264" w:rsidRDefault="00B40264" w:rsidP="006745AF">
      <w:pPr>
        <w:jc w:val="both"/>
      </w:pPr>
    </w:p>
    <w:p w14:paraId="0303B6E5" w14:textId="77777777" w:rsidR="00B40264" w:rsidRDefault="00B40264" w:rsidP="006745AF">
      <w:pPr>
        <w:jc w:val="both"/>
      </w:pPr>
    </w:p>
    <w:p w14:paraId="408C12A2" w14:textId="77777777" w:rsidR="00B40264" w:rsidRDefault="00B40264" w:rsidP="006745AF">
      <w:pPr>
        <w:jc w:val="both"/>
      </w:pPr>
    </w:p>
    <w:p w14:paraId="58B3A778" w14:textId="77777777" w:rsidR="00B40264" w:rsidRDefault="00B40264" w:rsidP="006745AF">
      <w:pPr>
        <w:jc w:val="both"/>
      </w:pPr>
    </w:p>
    <w:p w14:paraId="7F2C9688" w14:textId="77777777" w:rsidR="00B40264" w:rsidRDefault="00B40264" w:rsidP="006745AF">
      <w:pPr>
        <w:jc w:val="both"/>
      </w:pPr>
    </w:p>
    <w:p w14:paraId="6C97EDD8" w14:textId="77777777" w:rsidR="00B40264" w:rsidRDefault="00B40264" w:rsidP="006745AF">
      <w:pPr>
        <w:jc w:val="both"/>
      </w:pPr>
    </w:p>
    <w:p w14:paraId="1B8C5CD9" w14:textId="77777777" w:rsidR="00B40264" w:rsidRPr="00EE2819" w:rsidRDefault="00B40264" w:rsidP="006745AF">
      <w:pPr>
        <w:jc w:val="both"/>
      </w:pPr>
    </w:p>
    <w:p w14:paraId="72D2C187" w14:textId="77777777" w:rsidR="00B40264" w:rsidRDefault="00B40264" w:rsidP="006745AF">
      <w:pPr>
        <w:jc w:val="both"/>
      </w:pPr>
      <w:r>
        <w:rPr>
          <w:b/>
        </w:rPr>
        <w:t>7c</w:t>
      </w:r>
      <w:r w:rsidRPr="009269DC">
        <w:rPr>
          <w:b/>
        </w:rPr>
        <w:t>.</w:t>
      </w:r>
      <w:r w:rsidRPr="00BB1117">
        <w:t xml:space="preserve"> Starosta predniesol</w:t>
      </w:r>
      <w:r>
        <w:t xml:space="preserve"> priebeh príprav projektovej dokumentácie na projekt: „Oplotenie, vstup a chodník na cintoríne v Lipovciach“</w:t>
      </w:r>
    </w:p>
    <w:p w14:paraId="1A5749F0" w14:textId="77777777" w:rsidR="00B40264" w:rsidRDefault="00B40264" w:rsidP="006745AF">
      <w:pPr>
        <w:jc w:val="both"/>
      </w:pPr>
    </w:p>
    <w:p w14:paraId="21BC3343" w14:textId="77777777" w:rsidR="00B40264" w:rsidRDefault="00B40264" w:rsidP="006745AF">
      <w:pPr>
        <w:jc w:val="both"/>
      </w:pPr>
    </w:p>
    <w:p w14:paraId="4C075839" w14:textId="77777777" w:rsidR="00B40264" w:rsidRDefault="00B40264" w:rsidP="006745AF">
      <w:pPr>
        <w:jc w:val="both"/>
      </w:pPr>
    </w:p>
    <w:p w14:paraId="50D0561A" w14:textId="77777777" w:rsidR="00B40264" w:rsidRDefault="00B40264" w:rsidP="006745AF">
      <w:pPr>
        <w:jc w:val="both"/>
      </w:pPr>
    </w:p>
    <w:p w14:paraId="638403A7" w14:textId="77777777" w:rsidR="00B40264" w:rsidRDefault="00B40264" w:rsidP="006745AF">
      <w:pPr>
        <w:jc w:val="both"/>
        <w:rPr>
          <w:b/>
        </w:rPr>
      </w:pPr>
    </w:p>
    <w:p w14:paraId="5A8D0033" w14:textId="77777777" w:rsidR="00B40264" w:rsidRPr="006745AF" w:rsidRDefault="00B40264" w:rsidP="006745AF">
      <w:pPr>
        <w:jc w:val="both"/>
        <w:rPr>
          <w:i/>
        </w:rPr>
      </w:pPr>
      <w:r>
        <w:rPr>
          <w:b/>
        </w:rPr>
        <w:lastRenderedPageBreak/>
        <w:t>K bodu 8 - Diskusia</w:t>
      </w:r>
    </w:p>
    <w:p w14:paraId="6E4D78E5" w14:textId="77777777" w:rsidR="00B40264" w:rsidRDefault="00B40264">
      <w:pPr>
        <w:tabs>
          <w:tab w:val="left" w:pos="360"/>
        </w:tabs>
        <w:spacing w:line="100" w:lineRule="atLeast"/>
        <w:jc w:val="both"/>
      </w:pPr>
    </w:p>
    <w:p w14:paraId="2D23D743" w14:textId="77777777" w:rsidR="00B40264" w:rsidRDefault="00B40264">
      <w:pPr>
        <w:tabs>
          <w:tab w:val="left" w:pos="360"/>
        </w:tabs>
        <w:spacing w:line="100" w:lineRule="atLeast"/>
        <w:jc w:val="both"/>
      </w:pPr>
      <w:r>
        <w:t>V diskusii nevystúpil nikto z prítomných.</w:t>
      </w:r>
    </w:p>
    <w:p w14:paraId="5305F8BC" w14:textId="77777777" w:rsidR="00B40264" w:rsidRDefault="00B40264">
      <w:pPr>
        <w:tabs>
          <w:tab w:val="left" w:pos="360"/>
        </w:tabs>
        <w:spacing w:line="100" w:lineRule="atLeast"/>
        <w:jc w:val="both"/>
      </w:pPr>
    </w:p>
    <w:p w14:paraId="27242482" w14:textId="77777777" w:rsidR="00B40264" w:rsidRDefault="00B40264">
      <w:pPr>
        <w:tabs>
          <w:tab w:val="left" w:pos="360"/>
        </w:tabs>
        <w:spacing w:line="100" w:lineRule="atLeast"/>
        <w:jc w:val="both"/>
      </w:pPr>
    </w:p>
    <w:p w14:paraId="30994B65" w14:textId="77777777" w:rsidR="00B40264" w:rsidRDefault="00B40264">
      <w:pPr>
        <w:tabs>
          <w:tab w:val="left" w:pos="360"/>
        </w:tabs>
        <w:spacing w:line="100" w:lineRule="atLeast"/>
        <w:jc w:val="both"/>
      </w:pPr>
    </w:p>
    <w:p w14:paraId="03EE3611" w14:textId="77777777" w:rsidR="00B40264" w:rsidRDefault="00B40264">
      <w:pPr>
        <w:tabs>
          <w:tab w:val="left" w:pos="360"/>
        </w:tabs>
        <w:spacing w:line="100" w:lineRule="atLeast"/>
        <w:jc w:val="both"/>
      </w:pPr>
    </w:p>
    <w:p w14:paraId="649CCB84" w14:textId="77777777" w:rsidR="00B40264" w:rsidRDefault="00B40264">
      <w:pPr>
        <w:tabs>
          <w:tab w:val="left" w:pos="360"/>
        </w:tabs>
        <w:spacing w:line="100" w:lineRule="atLeast"/>
        <w:jc w:val="both"/>
      </w:pPr>
    </w:p>
    <w:p w14:paraId="6E3880A2" w14:textId="77777777" w:rsidR="00B40264" w:rsidRDefault="00B40264">
      <w:pPr>
        <w:tabs>
          <w:tab w:val="left" w:pos="360"/>
        </w:tabs>
        <w:spacing w:line="100" w:lineRule="atLeast"/>
        <w:jc w:val="both"/>
        <w:rPr>
          <w:b/>
        </w:rPr>
      </w:pPr>
      <w:r>
        <w:rPr>
          <w:b/>
        </w:rPr>
        <w:t>K bodu 9 - Záver</w:t>
      </w:r>
    </w:p>
    <w:p w14:paraId="08ABC675" w14:textId="77777777" w:rsidR="00B40264" w:rsidRDefault="00B40264"/>
    <w:p w14:paraId="40E936DE" w14:textId="77777777" w:rsidR="00B40264" w:rsidRDefault="00B40264">
      <w:pPr>
        <w:jc w:val="both"/>
      </w:pPr>
      <w:r>
        <w:t>Starosta obce po naplnení programu poďakoval poslancom OZ za účasť na zasadnutí a zasadnutie OZ ukončil.</w:t>
      </w:r>
    </w:p>
    <w:p w14:paraId="4DEABD9C" w14:textId="77777777" w:rsidR="00B40264" w:rsidRDefault="00B40264">
      <w:pPr>
        <w:jc w:val="both"/>
      </w:pPr>
    </w:p>
    <w:p w14:paraId="4178F724" w14:textId="77777777" w:rsidR="00B40264" w:rsidRDefault="00B40264">
      <w:pPr>
        <w:jc w:val="both"/>
      </w:pPr>
    </w:p>
    <w:p w14:paraId="58AE0861" w14:textId="77777777" w:rsidR="00B40264" w:rsidRDefault="00B40264">
      <w:pPr>
        <w:jc w:val="both"/>
      </w:pPr>
    </w:p>
    <w:p w14:paraId="27844516" w14:textId="77777777" w:rsidR="00B40264" w:rsidRDefault="00B40264">
      <w:pPr>
        <w:jc w:val="both"/>
      </w:pPr>
    </w:p>
    <w:p w14:paraId="185B1A49" w14:textId="77777777" w:rsidR="00B40264" w:rsidRDefault="00B40264">
      <w:pPr>
        <w:jc w:val="both"/>
      </w:pPr>
    </w:p>
    <w:p w14:paraId="7A0C2C52" w14:textId="77777777" w:rsidR="00B40264" w:rsidRDefault="00B40264">
      <w:pPr>
        <w:jc w:val="both"/>
      </w:pPr>
    </w:p>
    <w:p w14:paraId="400D42C5" w14:textId="77777777" w:rsidR="00B40264" w:rsidRDefault="00B40264">
      <w:pPr>
        <w:jc w:val="both"/>
      </w:pPr>
    </w:p>
    <w:p w14:paraId="57C75881" w14:textId="77777777" w:rsidR="00B40264" w:rsidRDefault="00B40264">
      <w:r>
        <w:t>V Lipovciach:  13.03.2023</w:t>
      </w:r>
    </w:p>
    <w:p w14:paraId="159B3E02" w14:textId="77777777" w:rsidR="00B40264" w:rsidRDefault="00B40264"/>
    <w:p w14:paraId="7FA690D7" w14:textId="77777777" w:rsidR="00B40264" w:rsidRDefault="00B40264"/>
    <w:p w14:paraId="340F7833" w14:textId="77777777" w:rsidR="00B40264" w:rsidRDefault="00B40264"/>
    <w:p w14:paraId="50830C2D" w14:textId="77777777" w:rsidR="00B40264" w:rsidRDefault="00B40264"/>
    <w:p w14:paraId="4E76F768" w14:textId="77777777" w:rsidR="00B40264" w:rsidRDefault="00B40264"/>
    <w:p w14:paraId="44FE418C" w14:textId="77777777" w:rsidR="00B40264" w:rsidRDefault="00B40264"/>
    <w:p w14:paraId="69257FDC" w14:textId="77777777" w:rsidR="00B40264" w:rsidRDefault="00B40264">
      <w:r>
        <w:t>Zapísal: Jozef Petrík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Ján Šatník</w:t>
      </w:r>
    </w:p>
    <w:p w14:paraId="5EA6F941" w14:textId="77777777" w:rsidR="00B40264" w:rsidRDefault="00B402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Lipovce</w:t>
      </w:r>
    </w:p>
    <w:p w14:paraId="46B526C1" w14:textId="77777777" w:rsidR="00B40264" w:rsidRDefault="00B40264">
      <w:r>
        <w:tab/>
      </w:r>
    </w:p>
    <w:p w14:paraId="2E9C826C" w14:textId="77777777" w:rsidR="00B40264" w:rsidRDefault="00B40264"/>
    <w:p w14:paraId="45442793" w14:textId="77777777" w:rsidR="00B40264" w:rsidRDefault="00B40264"/>
    <w:p w14:paraId="62AF1109" w14:textId="77777777" w:rsidR="00B40264" w:rsidRDefault="00B40264">
      <w:r>
        <w:tab/>
      </w:r>
    </w:p>
    <w:p w14:paraId="712D6FEA" w14:textId="77777777" w:rsidR="00B40264" w:rsidRDefault="00B40264">
      <w:pPr>
        <w:spacing w:line="360" w:lineRule="auto"/>
      </w:pPr>
      <w:r>
        <w:t>Overili: Ing. Stanislav Imrich</w:t>
      </w:r>
      <w:r>
        <w:tab/>
        <w:t xml:space="preserve">  ..........................................</w:t>
      </w:r>
    </w:p>
    <w:p w14:paraId="772B688E" w14:textId="77777777" w:rsidR="00B40264" w:rsidRDefault="00B40264">
      <w:pPr>
        <w:spacing w:line="360" w:lineRule="auto"/>
      </w:pPr>
    </w:p>
    <w:p w14:paraId="5756F5DD" w14:textId="77777777" w:rsidR="00B40264" w:rsidRDefault="00B40264">
      <w:pPr>
        <w:ind w:firstLine="708"/>
      </w:pPr>
      <w:r>
        <w:t xml:space="preserve"> Juraj Kušnirik    </w:t>
      </w:r>
      <w:r>
        <w:tab/>
        <w:t xml:space="preserve">  ......................................... </w:t>
      </w:r>
    </w:p>
    <w:sectPr w:rsidR="00B40264" w:rsidSect="00F17BB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6B23C86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8C46512"/>
    <w:multiLevelType w:val="hybridMultilevel"/>
    <w:tmpl w:val="2BB63724"/>
    <w:lvl w:ilvl="0" w:tplc="00DC626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F596F9B"/>
    <w:multiLevelType w:val="hybridMultilevel"/>
    <w:tmpl w:val="975C133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17A85005"/>
    <w:multiLevelType w:val="hybridMultilevel"/>
    <w:tmpl w:val="A3E0671E"/>
    <w:lvl w:ilvl="0" w:tplc="446AFA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EE022C"/>
    <w:multiLevelType w:val="hybridMultilevel"/>
    <w:tmpl w:val="BAC474A0"/>
    <w:lvl w:ilvl="0" w:tplc="67EA1C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 w15:restartNumberingAfterBreak="0">
    <w:nsid w:val="263446A7"/>
    <w:multiLevelType w:val="hybridMultilevel"/>
    <w:tmpl w:val="D1F641D2"/>
    <w:lvl w:ilvl="0" w:tplc="9DD0A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07570"/>
    <w:multiLevelType w:val="hybridMultilevel"/>
    <w:tmpl w:val="C1F0B1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346345"/>
    <w:multiLevelType w:val="hybridMultilevel"/>
    <w:tmpl w:val="5DE82536"/>
    <w:lvl w:ilvl="0" w:tplc="785A98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6810"/>
    <w:multiLevelType w:val="hybridMultilevel"/>
    <w:tmpl w:val="436622A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465A73"/>
    <w:multiLevelType w:val="hybridMultilevel"/>
    <w:tmpl w:val="8E0AB1C8"/>
    <w:lvl w:ilvl="0" w:tplc="E65A8E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83D18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2" w15:restartNumberingAfterBreak="0">
    <w:nsid w:val="34A977E8"/>
    <w:multiLevelType w:val="hybridMultilevel"/>
    <w:tmpl w:val="29FAB9CA"/>
    <w:lvl w:ilvl="0" w:tplc="BFFA5C24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67106"/>
    <w:multiLevelType w:val="hybridMultilevel"/>
    <w:tmpl w:val="2A5445B4"/>
    <w:lvl w:ilvl="0" w:tplc="469E9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F7AEB"/>
    <w:multiLevelType w:val="hybridMultilevel"/>
    <w:tmpl w:val="ACEE9B18"/>
    <w:lvl w:ilvl="0" w:tplc="35961D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3A18EA"/>
    <w:multiLevelType w:val="hybridMultilevel"/>
    <w:tmpl w:val="1696BE58"/>
    <w:lvl w:ilvl="0" w:tplc="CE2E52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E962D1"/>
    <w:multiLevelType w:val="hybridMultilevel"/>
    <w:tmpl w:val="5288B65A"/>
    <w:lvl w:ilvl="0" w:tplc="BA3ADF2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766BF3"/>
    <w:multiLevelType w:val="hybridMultilevel"/>
    <w:tmpl w:val="4C9C7CE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DA10AB"/>
    <w:multiLevelType w:val="hybridMultilevel"/>
    <w:tmpl w:val="F5C2C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0D8B"/>
    <w:multiLevelType w:val="hybridMultilevel"/>
    <w:tmpl w:val="0F86F90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A13045"/>
    <w:multiLevelType w:val="hybridMultilevel"/>
    <w:tmpl w:val="B04E53C6"/>
    <w:lvl w:ilvl="0" w:tplc="C52E0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905493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3" w15:restartNumberingAfterBreak="0">
    <w:nsid w:val="5FFF0649"/>
    <w:multiLevelType w:val="hybridMultilevel"/>
    <w:tmpl w:val="EA80D320"/>
    <w:lvl w:ilvl="0" w:tplc="595A46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530D8"/>
    <w:multiLevelType w:val="hybridMultilevel"/>
    <w:tmpl w:val="9C364BBC"/>
    <w:lvl w:ilvl="0" w:tplc="0CDC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D81463"/>
    <w:multiLevelType w:val="hybridMultilevel"/>
    <w:tmpl w:val="4E2430EA"/>
    <w:lvl w:ilvl="0" w:tplc="E61C715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382B"/>
    <w:multiLevelType w:val="hybridMultilevel"/>
    <w:tmpl w:val="D6AE7422"/>
    <w:lvl w:ilvl="0" w:tplc="0FFC8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A143D"/>
    <w:multiLevelType w:val="hybridMultilevel"/>
    <w:tmpl w:val="550AB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7E3966"/>
    <w:multiLevelType w:val="hybridMultilevel"/>
    <w:tmpl w:val="A710832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F33B55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0" w15:restartNumberingAfterBreak="0">
    <w:nsid w:val="773A44A5"/>
    <w:multiLevelType w:val="hybridMultilevel"/>
    <w:tmpl w:val="732A8B2C"/>
    <w:lvl w:ilvl="0" w:tplc="09486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6763F7"/>
    <w:multiLevelType w:val="hybridMultilevel"/>
    <w:tmpl w:val="EE40B6BA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D855C7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3" w15:restartNumberingAfterBreak="0">
    <w:nsid w:val="7FEB3D12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num w:numId="1" w16cid:durableId="602885422">
    <w:abstractNumId w:val="0"/>
  </w:num>
  <w:num w:numId="2" w16cid:durableId="1595043191">
    <w:abstractNumId w:val="1"/>
  </w:num>
  <w:num w:numId="3" w16cid:durableId="1353454909">
    <w:abstractNumId w:val="0"/>
    <w:lvlOverride w:ilvl="0">
      <w:startOverride w:val="1"/>
    </w:lvlOverride>
  </w:num>
  <w:num w:numId="4" w16cid:durableId="669406520">
    <w:abstractNumId w:val="5"/>
  </w:num>
  <w:num w:numId="5" w16cid:durableId="200170731">
    <w:abstractNumId w:val="9"/>
  </w:num>
  <w:num w:numId="6" w16cid:durableId="1570387940">
    <w:abstractNumId w:val="20"/>
  </w:num>
  <w:num w:numId="7" w16cid:durableId="1604149759">
    <w:abstractNumId w:val="8"/>
  </w:num>
  <w:num w:numId="8" w16cid:durableId="1297183209">
    <w:abstractNumId w:val="12"/>
  </w:num>
  <w:num w:numId="9" w16cid:durableId="1282224700">
    <w:abstractNumId w:val="19"/>
  </w:num>
  <w:num w:numId="10" w16cid:durableId="1660497788">
    <w:abstractNumId w:val="22"/>
  </w:num>
  <w:num w:numId="11" w16cid:durableId="1758096582">
    <w:abstractNumId w:val="11"/>
  </w:num>
  <w:num w:numId="12" w16cid:durableId="130832116">
    <w:abstractNumId w:val="33"/>
  </w:num>
  <w:num w:numId="13" w16cid:durableId="41827881">
    <w:abstractNumId w:val="32"/>
  </w:num>
  <w:num w:numId="14" w16cid:durableId="324435685">
    <w:abstractNumId w:val="29"/>
  </w:num>
  <w:num w:numId="15" w16cid:durableId="1747529000">
    <w:abstractNumId w:val="4"/>
  </w:num>
  <w:num w:numId="16" w16cid:durableId="2090271212">
    <w:abstractNumId w:val="10"/>
  </w:num>
  <w:num w:numId="17" w16cid:durableId="1229996823">
    <w:abstractNumId w:val="15"/>
  </w:num>
  <w:num w:numId="18" w16cid:durableId="1012269199">
    <w:abstractNumId w:val="7"/>
  </w:num>
  <w:num w:numId="19" w16cid:durableId="2120953726">
    <w:abstractNumId w:val="24"/>
  </w:num>
  <w:num w:numId="20" w16cid:durableId="1660497933">
    <w:abstractNumId w:val="21"/>
  </w:num>
  <w:num w:numId="21" w16cid:durableId="137458774">
    <w:abstractNumId w:val="6"/>
  </w:num>
  <w:num w:numId="22" w16cid:durableId="754595821">
    <w:abstractNumId w:val="25"/>
  </w:num>
  <w:num w:numId="23" w16cid:durableId="378405066">
    <w:abstractNumId w:val="30"/>
  </w:num>
  <w:num w:numId="24" w16cid:durableId="10810278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5390001">
    <w:abstractNumId w:val="2"/>
  </w:num>
  <w:num w:numId="26" w16cid:durableId="497111361">
    <w:abstractNumId w:val="28"/>
  </w:num>
  <w:num w:numId="27" w16cid:durableId="154953152">
    <w:abstractNumId w:val="31"/>
  </w:num>
  <w:num w:numId="28" w16cid:durableId="1876846559">
    <w:abstractNumId w:val="18"/>
  </w:num>
  <w:num w:numId="29" w16cid:durableId="16589248">
    <w:abstractNumId w:val="13"/>
  </w:num>
  <w:num w:numId="30" w16cid:durableId="440154107">
    <w:abstractNumId w:val="27"/>
  </w:num>
  <w:num w:numId="31" w16cid:durableId="1945334279">
    <w:abstractNumId w:val="16"/>
  </w:num>
  <w:num w:numId="32" w16cid:durableId="38669111">
    <w:abstractNumId w:val="23"/>
  </w:num>
  <w:num w:numId="33" w16cid:durableId="465242141">
    <w:abstractNumId w:val="26"/>
  </w:num>
  <w:num w:numId="34" w16cid:durableId="117339627">
    <w:abstractNumId w:val="0"/>
    <w:lvlOverride w:ilvl="0">
      <w:startOverride w:val="1"/>
    </w:lvlOverride>
  </w:num>
  <w:num w:numId="35" w16cid:durableId="802968343">
    <w:abstractNumId w:val="14"/>
  </w:num>
  <w:num w:numId="36" w16cid:durableId="94059922">
    <w:abstractNumId w:val="3"/>
  </w:num>
  <w:num w:numId="37" w16cid:durableId="16196782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4CE"/>
    <w:rsid w:val="00011E5A"/>
    <w:rsid w:val="00104E98"/>
    <w:rsid w:val="00131203"/>
    <w:rsid w:val="00163FD6"/>
    <w:rsid w:val="00277D51"/>
    <w:rsid w:val="002867A8"/>
    <w:rsid w:val="002B79F9"/>
    <w:rsid w:val="00366EFF"/>
    <w:rsid w:val="00371A9D"/>
    <w:rsid w:val="00470ABC"/>
    <w:rsid w:val="00494691"/>
    <w:rsid w:val="00575453"/>
    <w:rsid w:val="00584637"/>
    <w:rsid w:val="005C5592"/>
    <w:rsid w:val="005D11B9"/>
    <w:rsid w:val="005E583A"/>
    <w:rsid w:val="00601CD4"/>
    <w:rsid w:val="00637206"/>
    <w:rsid w:val="00641671"/>
    <w:rsid w:val="00654512"/>
    <w:rsid w:val="006745AF"/>
    <w:rsid w:val="006C4D74"/>
    <w:rsid w:val="00711B6B"/>
    <w:rsid w:val="00733C96"/>
    <w:rsid w:val="007346A3"/>
    <w:rsid w:val="007814E7"/>
    <w:rsid w:val="007E765D"/>
    <w:rsid w:val="007F128E"/>
    <w:rsid w:val="00857775"/>
    <w:rsid w:val="00890923"/>
    <w:rsid w:val="008923AF"/>
    <w:rsid w:val="008A7E63"/>
    <w:rsid w:val="008C738E"/>
    <w:rsid w:val="00906A9D"/>
    <w:rsid w:val="009269DC"/>
    <w:rsid w:val="00953963"/>
    <w:rsid w:val="0096519B"/>
    <w:rsid w:val="00A27E04"/>
    <w:rsid w:val="00AD2770"/>
    <w:rsid w:val="00B40264"/>
    <w:rsid w:val="00B464CE"/>
    <w:rsid w:val="00B659A0"/>
    <w:rsid w:val="00BA5628"/>
    <w:rsid w:val="00BB1117"/>
    <w:rsid w:val="00BC0BD7"/>
    <w:rsid w:val="00BD678A"/>
    <w:rsid w:val="00C33AD5"/>
    <w:rsid w:val="00D82D2C"/>
    <w:rsid w:val="00E378F2"/>
    <w:rsid w:val="00EE2819"/>
    <w:rsid w:val="00F03E7B"/>
    <w:rsid w:val="00F17BBF"/>
    <w:rsid w:val="00F35420"/>
    <w:rsid w:val="00F41373"/>
    <w:rsid w:val="00F95617"/>
    <w:rsid w:val="00FD1B3D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5D62D"/>
  <w15:docId w15:val="{84A7C43C-8346-48DE-9123-AFFFA149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4D74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C4D74"/>
  </w:style>
  <w:style w:type="character" w:customStyle="1" w:styleId="WW-Absatz-Standardschriftart">
    <w:name w:val="WW-Absatz-Standardschriftart"/>
    <w:uiPriority w:val="99"/>
    <w:rsid w:val="006C4D74"/>
  </w:style>
  <w:style w:type="character" w:customStyle="1" w:styleId="WW-Absatz-Standardschriftart1">
    <w:name w:val="WW-Absatz-Standardschriftart1"/>
    <w:uiPriority w:val="99"/>
    <w:rsid w:val="006C4D74"/>
  </w:style>
  <w:style w:type="character" w:customStyle="1" w:styleId="WW-Absatz-Standardschriftart11">
    <w:name w:val="WW-Absatz-Standardschriftart11"/>
    <w:uiPriority w:val="99"/>
    <w:rsid w:val="006C4D74"/>
  </w:style>
  <w:style w:type="character" w:customStyle="1" w:styleId="WW8Num2z0">
    <w:name w:val="WW8Num2z0"/>
    <w:uiPriority w:val="99"/>
    <w:rsid w:val="006C4D74"/>
    <w:rPr>
      <w:rFonts w:ascii="Times New Roman" w:hAnsi="Times New Roman"/>
    </w:rPr>
  </w:style>
  <w:style w:type="character" w:customStyle="1" w:styleId="WW8Num2z1">
    <w:name w:val="WW8Num2z1"/>
    <w:uiPriority w:val="99"/>
    <w:rsid w:val="006C4D74"/>
    <w:rPr>
      <w:rFonts w:ascii="Courier New" w:hAnsi="Courier New"/>
    </w:rPr>
  </w:style>
  <w:style w:type="character" w:customStyle="1" w:styleId="WW8Num2z2">
    <w:name w:val="WW8Num2z2"/>
    <w:uiPriority w:val="99"/>
    <w:rsid w:val="006C4D74"/>
    <w:rPr>
      <w:rFonts w:ascii="Wingdings" w:hAnsi="Wingdings"/>
    </w:rPr>
  </w:style>
  <w:style w:type="character" w:customStyle="1" w:styleId="WW8Num2z3">
    <w:name w:val="WW8Num2z3"/>
    <w:uiPriority w:val="99"/>
    <w:rsid w:val="006C4D74"/>
    <w:rPr>
      <w:rFonts w:ascii="Symbol" w:hAnsi="Symbol"/>
    </w:rPr>
  </w:style>
  <w:style w:type="character" w:customStyle="1" w:styleId="Predvolenpsmoodseku1">
    <w:name w:val="Predvolené písmo odseku1"/>
    <w:uiPriority w:val="99"/>
    <w:rsid w:val="006C4D74"/>
  </w:style>
  <w:style w:type="paragraph" w:customStyle="1" w:styleId="Nadpis">
    <w:name w:val="Nadpis"/>
    <w:basedOn w:val="Normlny"/>
    <w:next w:val="Zkladntext"/>
    <w:uiPriority w:val="99"/>
    <w:rsid w:val="006C4D7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C4D74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6C4D74"/>
    <w:rPr>
      <w:rFonts w:cs="Times New Roman"/>
      <w:sz w:val="24"/>
      <w:lang w:eastAsia="ar-SA" w:bidi="ar-SA"/>
    </w:rPr>
  </w:style>
  <w:style w:type="paragraph" w:styleId="Zoznam">
    <w:name w:val="List"/>
    <w:basedOn w:val="Zkladntext"/>
    <w:uiPriority w:val="99"/>
    <w:rsid w:val="006C4D74"/>
    <w:rPr>
      <w:rFonts w:cs="Tahoma"/>
    </w:rPr>
  </w:style>
  <w:style w:type="paragraph" w:customStyle="1" w:styleId="Popisok">
    <w:name w:val="Popisok"/>
    <w:basedOn w:val="Normlny"/>
    <w:uiPriority w:val="99"/>
    <w:rsid w:val="006C4D7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6C4D74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rsid w:val="006C4D74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6C4D74"/>
    <w:rPr>
      <w:rFonts w:cs="Times New Roman"/>
      <w:sz w:val="2"/>
      <w:lang w:eastAsia="ar-SA" w:bidi="ar-SA"/>
    </w:rPr>
  </w:style>
  <w:style w:type="paragraph" w:customStyle="1" w:styleId="Pokraovaniezoznamu1">
    <w:name w:val="Pokračovanie zoznamu1"/>
    <w:basedOn w:val="Normlny"/>
    <w:uiPriority w:val="99"/>
    <w:rsid w:val="006C4D74"/>
    <w:pPr>
      <w:widowControl w:val="0"/>
      <w:spacing w:after="120"/>
      <w:ind w:left="283"/>
    </w:pPr>
    <w:rPr>
      <w:lang w:val="cs-CZ"/>
    </w:rPr>
  </w:style>
  <w:style w:type="paragraph" w:styleId="Zarkazkladnhotextu2">
    <w:name w:val="Body Text Indent 2"/>
    <w:basedOn w:val="Normlny"/>
    <w:link w:val="Zarkazkladnhotextu2Char"/>
    <w:uiPriority w:val="99"/>
    <w:rsid w:val="006C4D7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6C4D74"/>
    <w:rPr>
      <w:rFonts w:cs="Times New Roman"/>
      <w:sz w:val="24"/>
      <w:lang w:eastAsia="ar-SA" w:bidi="ar-SA"/>
    </w:rPr>
  </w:style>
  <w:style w:type="paragraph" w:customStyle="1" w:styleId="Zarkazkladnhotextu21">
    <w:name w:val="Zarážka základného textu 21"/>
    <w:basedOn w:val="Normlny"/>
    <w:uiPriority w:val="99"/>
    <w:rsid w:val="006C4D74"/>
    <w:pPr>
      <w:spacing w:after="120" w:line="480" w:lineRule="auto"/>
      <w:ind w:left="283"/>
    </w:pPr>
  </w:style>
  <w:style w:type="character" w:styleId="Zvraznenie">
    <w:name w:val="Emphasis"/>
    <w:uiPriority w:val="99"/>
    <w:qFormat/>
    <w:rsid w:val="006C4D74"/>
    <w:rPr>
      <w:rFonts w:cs="Times New Roman"/>
      <w:i/>
    </w:rPr>
  </w:style>
  <w:style w:type="character" w:customStyle="1" w:styleId="apple-converted-space">
    <w:name w:val="apple-converted-space"/>
    <w:uiPriority w:val="99"/>
    <w:rsid w:val="006C4D74"/>
  </w:style>
  <w:style w:type="paragraph" w:styleId="Odsekzoznamu">
    <w:name w:val="List Paragraph"/>
    <w:basedOn w:val="Normlny"/>
    <w:uiPriority w:val="99"/>
    <w:qFormat/>
    <w:rsid w:val="006C4D74"/>
    <w:pPr>
      <w:ind w:left="720"/>
      <w:contextualSpacing/>
    </w:pPr>
  </w:style>
  <w:style w:type="paragraph" w:styleId="Normlnywebov">
    <w:name w:val="Normal (Web)"/>
    <w:basedOn w:val="Normlny"/>
    <w:uiPriority w:val="99"/>
    <w:rsid w:val="006C4D74"/>
    <w:pPr>
      <w:suppressAutoHyphens w:val="0"/>
      <w:spacing w:before="280" w:after="119"/>
    </w:pPr>
  </w:style>
  <w:style w:type="paragraph" w:customStyle="1" w:styleId="Default">
    <w:name w:val="Default"/>
    <w:uiPriority w:val="99"/>
    <w:rsid w:val="006C4D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6C4D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885</Words>
  <Characters>5051</Characters>
  <Application>Microsoft Office Word</Application>
  <DocSecurity>0</DocSecurity>
  <Lines>42</Lines>
  <Paragraphs>11</Paragraphs>
  <ScaleCrop>false</ScaleCrop>
  <Company>P664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Pocitac</dc:creator>
  <cp:keywords/>
  <dc:description/>
  <cp:lastModifiedBy>jan satnik</cp:lastModifiedBy>
  <cp:revision>9</cp:revision>
  <cp:lastPrinted>2019-12-13T12:39:00Z</cp:lastPrinted>
  <dcterms:created xsi:type="dcterms:W3CDTF">2023-03-15T10:04:00Z</dcterms:created>
  <dcterms:modified xsi:type="dcterms:W3CDTF">2023-11-08T12:55:00Z</dcterms:modified>
</cp:coreProperties>
</file>